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80"/>
        <w:gridCol w:w="2070"/>
        <w:gridCol w:w="2160"/>
        <w:gridCol w:w="2430"/>
      </w:tblGrid>
      <w:tr w:rsidR="00333722" w:rsidRPr="004477B1" w14:paraId="174AFDA4" w14:textId="77777777" w:rsidTr="00C233A2">
        <w:trPr>
          <w:trHeight w:val="425"/>
          <w:jc w:val="center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50CBB9B1" w14:textId="77777777" w:rsidR="00333722" w:rsidRPr="004477B1" w:rsidRDefault="00333722" w:rsidP="00C233A2">
            <w:pPr>
              <w:ind w:left="65" w:right="-2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PROPOSAL ITEM</w:t>
            </w:r>
          </w:p>
          <w:p w14:paraId="329F92BE" w14:textId="77777777" w:rsidR="00333722" w:rsidRPr="004477B1" w:rsidRDefault="00333722" w:rsidP="00C233A2">
            <w:pPr>
              <w:ind w:left="65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5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0 pts total)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2ECD5BE4" w14:textId="77777777" w:rsidR="00333722" w:rsidRPr="004477B1" w:rsidRDefault="00333722" w:rsidP="00C233A2">
            <w:pPr>
              <w:ind w:right="65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INSTRUCTOR GRADING CRITERIA: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QUALITY SCALE</w:t>
            </w:r>
          </w:p>
        </w:tc>
      </w:tr>
      <w:tr w:rsidR="00333722" w:rsidRPr="004477B1" w14:paraId="79429871" w14:textId="77777777" w:rsidTr="00C233A2">
        <w:trPr>
          <w:trHeight w:val="468"/>
          <w:jc w:val="center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32F13ED1" w14:textId="77777777" w:rsidR="00333722" w:rsidRPr="004477B1" w:rsidRDefault="00333722" w:rsidP="00C233A2">
            <w:pPr>
              <w:ind w:left="65" w:right="-2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03A147" w14:textId="77777777" w:rsidR="00333722" w:rsidRPr="004477B1" w:rsidRDefault="00333722" w:rsidP="00C233A2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Complete/</w:t>
            </w:r>
          </w:p>
          <w:p w14:paraId="624F1A53" w14:textId="77777777" w:rsidR="00333722" w:rsidRPr="004477B1" w:rsidRDefault="00333722" w:rsidP="00C233A2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Incomplete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FB1D3F9" w14:textId="77777777" w:rsidR="00333722" w:rsidRPr="004477B1" w:rsidRDefault="00333722" w:rsidP="00C233A2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LOW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41DA790" w14:textId="77777777" w:rsidR="00333722" w:rsidRPr="004477B1" w:rsidRDefault="00333722" w:rsidP="00C233A2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AVERAGE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0B20A50" w14:textId="77777777" w:rsidR="00333722" w:rsidRPr="004477B1" w:rsidRDefault="00333722" w:rsidP="00C233A2">
            <w:pPr>
              <w:ind w:right="656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       </w:t>
            </w: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HIGH</w:t>
            </w:r>
          </w:p>
        </w:tc>
      </w:tr>
      <w:tr w:rsidR="00333722" w:rsidRPr="004477B1" w14:paraId="5829DEAC" w14:textId="77777777" w:rsidTr="00C233A2">
        <w:trPr>
          <w:trHeight w:val="399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0ADF3126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Title Page</w:t>
            </w:r>
          </w:p>
          <w:p w14:paraId="2F6D294A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9D5D55A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noProof/>
                <w:sz w:val="18"/>
                <w:szCs w:val="18"/>
              </w:rPr>
              <w:drawing>
                <wp:inline distT="0" distB="0" distL="0" distR="0" wp14:anchorId="3B0C52CE" wp14:editId="62D16A65">
                  <wp:extent cx="228600" cy="212195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5" cy="21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3"/>
            <w:vMerge w:val="restart"/>
            <w:shd w:val="clear" w:color="000000" w:fill="FFFFFF"/>
            <w:vAlign w:val="center"/>
          </w:tcPr>
          <w:p w14:paraId="6B668C86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</w:tr>
      <w:tr w:rsidR="00333722" w:rsidRPr="004477B1" w14:paraId="2BA34BD7" w14:textId="77777777" w:rsidTr="00C233A2">
        <w:trPr>
          <w:trHeight w:val="391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59505F33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Structured Abstract</w:t>
            </w:r>
          </w:p>
          <w:p w14:paraId="7B6104E2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4055EBE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noProof/>
                <w:sz w:val="18"/>
                <w:szCs w:val="18"/>
              </w:rPr>
              <w:drawing>
                <wp:inline distT="0" distB="0" distL="0" distR="0" wp14:anchorId="16EBA26D" wp14:editId="68C2DB21">
                  <wp:extent cx="228600" cy="212195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5" cy="21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3"/>
            <w:vMerge/>
            <w:shd w:val="clear" w:color="000000" w:fill="FFFFFF"/>
          </w:tcPr>
          <w:p w14:paraId="6D10769D" w14:textId="77777777" w:rsidR="00333722" w:rsidRPr="004477B1" w:rsidRDefault="00333722" w:rsidP="00C233A2">
            <w:pPr>
              <w:ind w:left="22" w:right="-28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333722" w:rsidRPr="004477B1" w14:paraId="2F07C111" w14:textId="77777777" w:rsidTr="00C233A2">
        <w:trPr>
          <w:trHeight w:val="356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32A132AD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5 Keywords</w:t>
            </w:r>
          </w:p>
          <w:p w14:paraId="6D21D9D5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6AEA90E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noProof/>
                <w:sz w:val="18"/>
                <w:szCs w:val="18"/>
              </w:rPr>
              <w:drawing>
                <wp:inline distT="0" distB="0" distL="0" distR="0" wp14:anchorId="165D6F49" wp14:editId="19830562">
                  <wp:extent cx="228600" cy="212195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5" cy="21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3"/>
            <w:vMerge/>
            <w:shd w:val="clear" w:color="000000" w:fill="FFFFFF"/>
          </w:tcPr>
          <w:p w14:paraId="35984E7C" w14:textId="77777777" w:rsidR="00333722" w:rsidRPr="004477B1" w:rsidRDefault="00333722" w:rsidP="00C233A2">
            <w:pPr>
              <w:ind w:left="22" w:right="-28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333722" w:rsidRPr="004477B1" w14:paraId="73B5EDF2" w14:textId="77777777" w:rsidTr="00C233A2">
        <w:trPr>
          <w:trHeight w:val="802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578670BB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Overall Abstract Quality</w:t>
            </w:r>
          </w:p>
          <w:p w14:paraId="5B9FA1AE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10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60A71B2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29B87934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Abstract lacks </w:t>
            </w:r>
            <w:r w:rsidRPr="004477B1">
              <w:rPr>
                <w:rFonts w:ascii="Arial" w:hAnsi="Arial" w:cs="Arial"/>
                <w:i/>
                <w:sz w:val="18"/>
                <w:szCs w:val="18"/>
                <w:lang w:val="en"/>
              </w:rPr>
              <w:t>any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sort of coherence and presents irrelevant information and in the incorrect section.</w:t>
            </w:r>
          </w:p>
        </w:tc>
        <w:tc>
          <w:tcPr>
            <w:tcW w:w="2160" w:type="dxa"/>
            <w:shd w:val="clear" w:color="000000" w:fill="FFFFFF"/>
          </w:tcPr>
          <w:p w14:paraId="250E9AEE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Abstract contains </w:t>
            </w:r>
            <w:r w:rsidRPr="004477B1">
              <w:rPr>
                <w:rFonts w:ascii="Arial" w:hAnsi="Arial" w:cs="Arial"/>
                <w:i/>
                <w:sz w:val="18"/>
                <w:szCs w:val="18"/>
                <w:lang w:val="en"/>
              </w:rPr>
              <w:t>some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coherent statements but overall lacks conciseness and uses casual language.</w:t>
            </w:r>
          </w:p>
        </w:tc>
        <w:tc>
          <w:tcPr>
            <w:tcW w:w="2430" w:type="dxa"/>
            <w:shd w:val="clear" w:color="000000" w:fill="FFFFFF"/>
          </w:tcPr>
          <w:p w14:paraId="3C5A6A89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Abstract is coherent, concise, and logical. Information presented is relevant and required.</w:t>
            </w:r>
          </w:p>
        </w:tc>
      </w:tr>
      <w:tr w:rsidR="00333722" w:rsidRPr="004477B1" w14:paraId="398C3497" w14:textId="77777777" w:rsidTr="00C233A2">
        <w:trPr>
          <w:trHeight w:val="829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25765780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Introduction</w:t>
            </w:r>
          </w:p>
          <w:p w14:paraId="48078345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343C9A0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3A9AFDFB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Introduction poorly constructed, lacks flow. Overall confusing and disjointed thoughts.</w:t>
            </w:r>
          </w:p>
        </w:tc>
        <w:tc>
          <w:tcPr>
            <w:tcW w:w="2160" w:type="dxa"/>
            <w:shd w:val="clear" w:color="000000" w:fill="FFFFFF"/>
          </w:tcPr>
          <w:p w14:paraId="670E4D83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Introduction has some coherence and flow. Still lacking importance and significance of topic.</w:t>
            </w:r>
          </w:p>
        </w:tc>
        <w:tc>
          <w:tcPr>
            <w:tcW w:w="2430" w:type="dxa"/>
            <w:shd w:val="clear" w:color="000000" w:fill="FFFFFF"/>
          </w:tcPr>
          <w:p w14:paraId="2AC097CC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Introduction illustrates importance of topic and has logical and clear thought process.</w:t>
            </w:r>
          </w:p>
        </w:tc>
      </w:tr>
      <w:tr w:rsidR="00333722" w:rsidRPr="004477B1" w14:paraId="6AD67E2D" w14:textId="77777777" w:rsidTr="00C233A2">
        <w:trPr>
          <w:trHeight w:val="993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52CA69A2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Review</w:t>
            </w:r>
          </w:p>
          <w:p w14:paraId="3A435174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398B4AB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5457E2AE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Review shows little attempt to review existing literature around topic of interest and lacks any additional thought.</w:t>
            </w:r>
          </w:p>
        </w:tc>
        <w:tc>
          <w:tcPr>
            <w:tcW w:w="2160" w:type="dxa"/>
            <w:shd w:val="clear" w:color="000000" w:fill="FFFFFF"/>
          </w:tcPr>
          <w:p w14:paraId="4AA00FE4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Review shows some review of existing literature but does not elaborate on evidence presented.</w:t>
            </w:r>
          </w:p>
        </w:tc>
        <w:tc>
          <w:tcPr>
            <w:tcW w:w="2430" w:type="dxa"/>
            <w:shd w:val="clear" w:color="000000" w:fill="FFFFFF"/>
          </w:tcPr>
          <w:p w14:paraId="798E8021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Review shows comprehensive review of existing literature and provides critical thought.</w:t>
            </w:r>
          </w:p>
        </w:tc>
      </w:tr>
      <w:tr w:rsidR="00333722" w:rsidRPr="004477B1" w14:paraId="698BC12E" w14:textId="77777777" w:rsidTr="00C233A2">
        <w:trPr>
          <w:trHeight w:val="598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41B37EDB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Aim</w:t>
            </w:r>
          </w:p>
          <w:p w14:paraId="1E1670CD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DF228C2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2E1294D6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aim not clearly presented and hard to disentangle</w:t>
            </w:r>
          </w:p>
        </w:tc>
        <w:tc>
          <w:tcPr>
            <w:tcW w:w="2160" w:type="dxa"/>
            <w:shd w:val="clear" w:color="000000" w:fill="FFFFFF"/>
          </w:tcPr>
          <w:p w14:paraId="19E4A0F9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aim presented but using casual and careless language</w:t>
            </w:r>
          </w:p>
        </w:tc>
        <w:tc>
          <w:tcPr>
            <w:tcW w:w="2430" w:type="dxa"/>
            <w:shd w:val="clear" w:color="000000" w:fill="FFFFFF"/>
          </w:tcPr>
          <w:p w14:paraId="73003204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aim clearly defined with intended variables of interest clearly defined</w:t>
            </w:r>
          </w:p>
        </w:tc>
      </w:tr>
      <w:tr w:rsidR="00333722" w:rsidRPr="004477B1" w14:paraId="2C38983D" w14:textId="77777777" w:rsidTr="00C233A2">
        <w:trPr>
          <w:trHeight w:val="598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317EFA1F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Design</w:t>
            </w:r>
          </w:p>
          <w:p w14:paraId="6F4E4D21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9F1CAF9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3C048029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design missing and/or confusing based on stated aims.</w:t>
            </w:r>
          </w:p>
        </w:tc>
        <w:tc>
          <w:tcPr>
            <w:tcW w:w="2160" w:type="dxa"/>
            <w:shd w:val="clear" w:color="000000" w:fill="FFFFFF"/>
          </w:tcPr>
          <w:p w14:paraId="13B5663C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design stated but without any elaboration as to why it was chosen.</w:t>
            </w:r>
          </w:p>
        </w:tc>
        <w:tc>
          <w:tcPr>
            <w:tcW w:w="2430" w:type="dxa"/>
            <w:shd w:val="clear" w:color="000000" w:fill="FFFFFF"/>
          </w:tcPr>
          <w:p w14:paraId="311FCE42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design clearly defined and justified and related to aims of proposal.</w:t>
            </w:r>
          </w:p>
        </w:tc>
      </w:tr>
      <w:tr w:rsidR="00333722" w:rsidRPr="004477B1" w14:paraId="1E5186E3" w14:textId="77777777" w:rsidTr="00C233A2">
        <w:trPr>
          <w:trHeight w:val="802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123522F8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Protocol</w:t>
            </w:r>
          </w:p>
          <w:p w14:paraId="1B8B5086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A9CE2A5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7FAFB618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Protocol disjointed, carelessly presented. Missing most components and detail on procedures</w:t>
            </w:r>
          </w:p>
        </w:tc>
        <w:tc>
          <w:tcPr>
            <w:tcW w:w="2160" w:type="dxa"/>
            <w:shd w:val="clear" w:color="000000" w:fill="FFFFFF"/>
          </w:tcPr>
          <w:p w14:paraId="12E9B4FA" w14:textId="77777777" w:rsidR="00333722" w:rsidRPr="004477B1" w:rsidRDefault="00333722" w:rsidP="00C233A2">
            <w:pPr>
              <w:ind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Protocol has some key elements but does not provide enough detail on study procedures. </w:t>
            </w:r>
          </w:p>
        </w:tc>
        <w:tc>
          <w:tcPr>
            <w:tcW w:w="2430" w:type="dxa"/>
            <w:shd w:val="clear" w:color="000000" w:fill="FFFFFF"/>
          </w:tcPr>
          <w:p w14:paraId="2AD090D8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Protocol clearly articulated in detail with all key components addressed and expanded upon </w:t>
            </w:r>
          </w:p>
        </w:tc>
      </w:tr>
      <w:tr w:rsidR="00333722" w:rsidRPr="004477B1" w14:paraId="3C06E759" w14:textId="77777777" w:rsidTr="00C233A2">
        <w:trPr>
          <w:trHeight w:val="789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38B072D4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Measures</w:t>
            </w:r>
          </w:p>
          <w:p w14:paraId="643209FA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20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EB5A94A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4A2C642F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Insufficient information describing proposed measures, no justification of chosen method.</w:t>
            </w:r>
          </w:p>
        </w:tc>
        <w:tc>
          <w:tcPr>
            <w:tcW w:w="2160" w:type="dxa"/>
            <w:shd w:val="clear" w:color="000000" w:fill="FFFFFF"/>
          </w:tcPr>
          <w:p w14:paraId="240C32EC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information describing measures, weak justification of chosen method.</w:t>
            </w:r>
          </w:p>
        </w:tc>
        <w:tc>
          <w:tcPr>
            <w:tcW w:w="2430" w:type="dxa"/>
            <w:shd w:val="clear" w:color="000000" w:fill="FFFFFF"/>
          </w:tcPr>
          <w:p w14:paraId="030A4508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Detailed information of measures, evidence-based justification of chosen method.</w:t>
            </w:r>
          </w:p>
        </w:tc>
      </w:tr>
      <w:tr w:rsidR="00333722" w:rsidRPr="004477B1" w14:paraId="70A5F3C9" w14:textId="77777777" w:rsidTr="00C233A2">
        <w:trPr>
          <w:trHeight w:val="802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6FE617F3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Data Analysis</w:t>
            </w:r>
          </w:p>
          <w:p w14:paraId="6931B538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10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3020D92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70CF66EA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No information given regarding data analysis or handling of key study variables.</w:t>
            </w:r>
          </w:p>
        </w:tc>
        <w:tc>
          <w:tcPr>
            <w:tcW w:w="2160" w:type="dxa"/>
            <w:shd w:val="clear" w:color="000000" w:fill="FFFFFF"/>
          </w:tcPr>
          <w:p w14:paraId="5FAC06C8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information on proposed data analysis and description of key study variables.</w:t>
            </w:r>
          </w:p>
        </w:tc>
        <w:tc>
          <w:tcPr>
            <w:tcW w:w="2430" w:type="dxa"/>
            <w:shd w:val="clear" w:color="000000" w:fill="FFFFFF"/>
          </w:tcPr>
          <w:p w14:paraId="658D1686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Detailed explanation of key variables and analysis plan including statistical test information.</w:t>
            </w:r>
          </w:p>
        </w:tc>
      </w:tr>
      <w:tr w:rsidR="00333722" w:rsidRPr="004477B1" w14:paraId="146067D7" w14:textId="77777777" w:rsidTr="00C233A2">
        <w:trPr>
          <w:trHeight w:val="993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29864F72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Expected Results</w:t>
            </w:r>
          </w:p>
          <w:p w14:paraId="20A291C5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7BF05BD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164BEEF7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Little-to-no information presented on hypothesized results. A sentence or 2 on what researchers hope to find.</w:t>
            </w:r>
          </w:p>
        </w:tc>
        <w:tc>
          <w:tcPr>
            <w:tcW w:w="2160" w:type="dxa"/>
            <w:shd w:val="clear" w:color="000000" w:fill="FFFFFF"/>
          </w:tcPr>
          <w:p w14:paraId="7A1B4242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information presented on hypothesized results. Some attempt at figures but no hypotheses.</w:t>
            </w:r>
          </w:p>
        </w:tc>
        <w:tc>
          <w:tcPr>
            <w:tcW w:w="2430" w:type="dxa"/>
            <w:shd w:val="clear" w:color="000000" w:fill="FFFFFF"/>
          </w:tcPr>
          <w:p w14:paraId="02C9D797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Detailed information presented on hypothesized results with figures and hypotheses statements. Secondary aims addressed.</w:t>
            </w:r>
          </w:p>
        </w:tc>
      </w:tr>
      <w:tr w:rsidR="00333722" w:rsidRPr="004477B1" w14:paraId="10373A59" w14:textId="77777777" w:rsidTr="00C233A2">
        <w:trPr>
          <w:trHeight w:val="802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517C6E7C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Limitations</w:t>
            </w:r>
          </w:p>
          <w:p w14:paraId="2DA7718D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BBBF449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449741A0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Missing study limitations, or minimal attempt at addressing study limitations.</w:t>
            </w:r>
          </w:p>
        </w:tc>
        <w:tc>
          <w:tcPr>
            <w:tcW w:w="2160" w:type="dxa"/>
            <w:shd w:val="clear" w:color="000000" w:fill="FFFFFF"/>
          </w:tcPr>
          <w:p w14:paraId="79BD7E4C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Study limitations stated but without thought or logic.</w:t>
            </w:r>
          </w:p>
        </w:tc>
        <w:tc>
          <w:tcPr>
            <w:tcW w:w="2430" w:type="dxa"/>
            <w:shd w:val="clear" w:color="000000" w:fill="FFFFFF"/>
          </w:tcPr>
          <w:p w14:paraId="75A32E61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Detailed and logical study limitations stated with rational provided.</w:t>
            </w:r>
          </w:p>
        </w:tc>
      </w:tr>
      <w:tr w:rsidR="00333722" w:rsidRPr="004477B1" w14:paraId="17771210" w14:textId="77777777" w:rsidTr="00C233A2">
        <w:trPr>
          <w:trHeight w:val="598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31C62C98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Language and Grammar</w:t>
            </w:r>
          </w:p>
          <w:p w14:paraId="1AA988E8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74F5DCE8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1728AC11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Casual language with many grammatical mistakes throughout.</w:t>
            </w:r>
          </w:p>
        </w:tc>
        <w:tc>
          <w:tcPr>
            <w:tcW w:w="2160" w:type="dxa"/>
            <w:shd w:val="clear" w:color="000000" w:fill="FFFFFF"/>
          </w:tcPr>
          <w:p w14:paraId="0E5DBE5A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casual language with minor grammatical mistakes.</w:t>
            </w:r>
          </w:p>
        </w:tc>
        <w:tc>
          <w:tcPr>
            <w:tcW w:w="2430" w:type="dxa"/>
            <w:shd w:val="clear" w:color="000000" w:fill="FFFFFF"/>
          </w:tcPr>
          <w:p w14:paraId="3D5C42AF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Scientific language throughout with little-to-no grammatical mistakes.</w:t>
            </w:r>
          </w:p>
        </w:tc>
      </w:tr>
      <w:tr w:rsidR="00333722" w:rsidRPr="004477B1" w14:paraId="673C7EBD" w14:textId="77777777" w:rsidTr="00C233A2">
        <w:trPr>
          <w:trHeight w:val="485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4DFCA529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Formatting Requirements </w:t>
            </w:r>
          </w:p>
          <w:p w14:paraId="7058FC52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0D4BB3F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1C201144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Did not follow formatting instructions.</w:t>
            </w:r>
          </w:p>
        </w:tc>
        <w:tc>
          <w:tcPr>
            <w:tcW w:w="2160" w:type="dxa"/>
            <w:shd w:val="clear" w:color="000000" w:fill="FFFFFF"/>
          </w:tcPr>
          <w:p w14:paraId="15432C15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attention given to formatting instructions.</w:t>
            </w:r>
          </w:p>
        </w:tc>
        <w:tc>
          <w:tcPr>
            <w:tcW w:w="2430" w:type="dxa"/>
            <w:shd w:val="clear" w:color="000000" w:fill="FFFFFF"/>
          </w:tcPr>
          <w:p w14:paraId="4CFED4F4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Specific attention given to formatting instructions.</w:t>
            </w:r>
          </w:p>
        </w:tc>
      </w:tr>
      <w:tr w:rsidR="00333722" w:rsidRPr="004477B1" w14:paraId="18FBA3DA" w14:textId="77777777" w:rsidTr="00C233A2">
        <w:trPr>
          <w:trHeight w:val="789"/>
          <w:jc w:val="center"/>
        </w:trPr>
        <w:tc>
          <w:tcPr>
            <w:tcW w:w="2427" w:type="dxa"/>
            <w:shd w:val="clear" w:color="000000" w:fill="FFFFFF"/>
            <w:vAlign w:val="center"/>
          </w:tcPr>
          <w:p w14:paraId="16D6FA4B" w14:textId="77777777" w:rsidR="00333722" w:rsidRPr="004477B1" w:rsidRDefault="00333722" w:rsidP="00C233A2">
            <w:pPr>
              <w:ind w:left="18" w:right="-2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Figures, </w:t>
            </w:r>
            <w:proofErr w:type="gramStart"/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tables</w:t>
            </w:r>
            <w:proofErr w:type="gramEnd"/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 xml:space="preserve"> and other content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(5 pts)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04CDCB9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b/>
                <w:sz w:val="18"/>
                <w:szCs w:val="18"/>
                <w:lang w:val="en"/>
              </w:rPr>
              <w:t>N/A</w:t>
            </w:r>
          </w:p>
        </w:tc>
        <w:tc>
          <w:tcPr>
            <w:tcW w:w="2070" w:type="dxa"/>
            <w:shd w:val="clear" w:color="000000" w:fill="FFFFFF"/>
          </w:tcPr>
          <w:p w14:paraId="2FBC7801" w14:textId="77777777" w:rsidR="00333722" w:rsidRPr="004477B1" w:rsidRDefault="00333722" w:rsidP="00C233A2">
            <w:pPr>
              <w:ind w:left="22" w:right="15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No attempt made to incorporate content. Content not relevant to proposal.</w:t>
            </w:r>
          </w:p>
        </w:tc>
        <w:tc>
          <w:tcPr>
            <w:tcW w:w="2160" w:type="dxa"/>
            <w:shd w:val="clear" w:color="000000" w:fill="FFFFFF"/>
          </w:tcPr>
          <w:p w14:paraId="6C548D2F" w14:textId="77777777" w:rsidR="00333722" w:rsidRPr="004477B1" w:rsidRDefault="00333722" w:rsidP="00C233A2">
            <w:pPr>
              <w:ind w:left="22" w:right="6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Some attempt made to incorporate content but with lack of purpose.</w:t>
            </w:r>
          </w:p>
        </w:tc>
        <w:tc>
          <w:tcPr>
            <w:tcW w:w="2430" w:type="dxa"/>
            <w:shd w:val="clear" w:color="000000" w:fill="FFFFFF"/>
          </w:tcPr>
          <w:p w14:paraId="02B94794" w14:textId="77777777" w:rsidR="00333722" w:rsidRPr="004477B1" w:rsidRDefault="00333722" w:rsidP="00C233A2">
            <w:pPr>
              <w:ind w:left="22" w:right="-28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4477B1">
              <w:rPr>
                <w:rFonts w:ascii="Arial" w:hAnsi="Arial" w:cs="Arial"/>
                <w:sz w:val="18"/>
                <w:szCs w:val="18"/>
                <w:lang w:val="en"/>
              </w:rPr>
              <w:t>Exemplary use of content, referred to in-text, and not over-used.</w:t>
            </w:r>
          </w:p>
        </w:tc>
      </w:tr>
    </w:tbl>
    <w:p w14:paraId="08C9A6B0" w14:textId="77777777" w:rsidR="00F279C2" w:rsidRDefault="00F279C2"/>
    <w:sectPr w:rsidR="00F279C2" w:rsidSect="0033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2"/>
    <w:rsid w:val="00333722"/>
    <w:rsid w:val="00F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111E"/>
  <w15:chartTrackingRefBased/>
  <w15:docId w15:val="{07163237-495D-4869-8CE6-EDE37EB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Brazendale</dc:creator>
  <cp:keywords/>
  <dc:description/>
  <cp:lastModifiedBy>Keith Brazendale</cp:lastModifiedBy>
  <cp:revision>1</cp:revision>
  <dcterms:created xsi:type="dcterms:W3CDTF">2020-10-05T15:44:00Z</dcterms:created>
  <dcterms:modified xsi:type="dcterms:W3CDTF">2020-10-05T15:44:00Z</dcterms:modified>
</cp:coreProperties>
</file>