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5634" w14:textId="59A28D5B" w:rsidR="006A4539" w:rsidRDefault="007A39B6" w:rsidP="007A39B6">
      <w:pPr>
        <w:pStyle w:val="ListParagraph"/>
        <w:numPr>
          <w:ilvl w:val="0"/>
          <w:numId w:val="1"/>
        </w:numPr>
      </w:pPr>
      <w:r>
        <w:t>What test is the most affordable way to test upper body muscular endurance? (</w:t>
      </w:r>
      <w:proofErr w:type="gramStart"/>
      <w:r>
        <w:t>we</w:t>
      </w:r>
      <w:proofErr w:type="gramEnd"/>
      <w:r>
        <w:t xml:space="preserve"> performed this test during one of our labs).</w:t>
      </w:r>
    </w:p>
    <w:p w14:paraId="06443910" w14:textId="0A7F0A91" w:rsidR="007A39B6" w:rsidRDefault="007A39B6" w:rsidP="007A39B6">
      <w:pPr>
        <w:pStyle w:val="ListParagraph"/>
        <w:numPr>
          <w:ilvl w:val="0"/>
          <w:numId w:val="1"/>
        </w:numPr>
      </w:pPr>
      <w:r>
        <w:t>What are ACSM guidelines for testing individuals for muscular strength and endurance?</w:t>
      </w:r>
    </w:p>
    <w:p w14:paraId="46C51C11" w14:textId="4B170DAE" w:rsidR="007A39B6" w:rsidRDefault="007A39B6" w:rsidP="007A39B6">
      <w:pPr>
        <w:pStyle w:val="ListParagraph"/>
        <w:numPr>
          <w:ilvl w:val="0"/>
          <w:numId w:val="1"/>
        </w:numPr>
      </w:pPr>
      <w:r>
        <w:t xml:space="preserve">Get familiar with 1RM prediction equations. You will be given prediction equations and all the </w:t>
      </w:r>
      <w:proofErr w:type="gramStart"/>
      <w:r>
        <w:t>information,</w:t>
      </w:r>
      <w:proofErr w:type="gramEnd"/>
      <w:r>
        <w:t xml:space="preserve"> you will just need to be able to calculate 1RM. </w:t>
      </w:r>
    </w:p>
    <w:p w14:paraId="4E749903" w14:textId="05026F25" w:rsidR="007A39B6" w:rsidRDefault="007A39B6" w:rsidP="007A39B6">
      <w:pPr>
        <w:pStyle w:val="ListParagraph"/>
        <w:numPr>
          <w:ilvl w:val="0"/>
          <w:numId w:val="1"/>
        </w:numPr>
      </w:pPr>
      <w:r>
        <w:t xml:space="preserve">Know two-component body composition methods (BIA, skin folds, </w:t>
      </w:r>
      <w:proofErr w:type="spellStart"/>
      <w:r>
        <w:t>etc</w:t>
      </w:r>
      <w:proofErr w:type="spellEnd"/>
      <w:r>
        <w:t xml:space="preserve">) </w:t>
      </w:r>
    </w:p>
    <w:p w14:paraId="496E899A" w14:textId="4B1E9938" w:rsidR="007A39B6" w:rsidRDefault="007A39B6" w:rsidP="007A39B6">
      <w:pPr>
        <w:pStyle w:val="ListParagraph"/>
        <w:numPr>
          <w:ilvl w:val="0"/>
          <w:numId w:val="1"/>
        </w:numPr>
      </w:pPr>
      <w:r>
        <w:t xml:space="preserve">Know what air displacement plethysmography is and how the actual device looks like </w:t>
      </w:r>
    </w:p>
    <w:p w14:paraId="2DABD9D1" w14:textId="30D92DE4" w:rsidR="007A39B6" w:rsidRDefault="007A39B6" w:rsidP="007A39B6">
      <w:pPr>
        <w:pStyle w:val="ListParagraph"/>
        <w:numPr>
          <w:ilvl w:val="0"/>
          <w:numId w:val="1"/>
        </w:numPr>
      </w:pPr>
      <w:r>
        <w:t>Know BMI formula (kg/m</w:t>
      </w:r>
      <w:r w:rsidRPr="007A39B6">
        <w:rPr>
          <w:vertAlign w:val="superscript"/>
        </w:rPr>
        <w:t>2</w:t>
      </w:r>
      <w:r>
        <w:t xml:space="preserve">) and BMI classifications </w:t>
      </w:r>
    </w:p>
    <w:p w14:paraId="16C24D30" w14:textId="0B5C0D18" w:rsidR="007A39B6" w:rsidRDefault="007A39B6" w:rsidP="007A39B6">
      <w:pPr>
        <w:pStyle w:val="ListParagraph"/>
        <w:numPr>
          <w:ilvl w:val="0"/>
          <w:numId w:val="1"/>
        </w:numPr>
      </w:pPr>
      <w:r>
        <w:t xml:space="preserve">Be familiar with body fat %/composition for adults and classifications </w:t>
      </w:r>
    </w:p>
    <w:p w14:paraId="656F03EB" w14:textId="3FF01DDC" w:rsidR="007A39B6" w:rsidRDefault="007A39B6" w:rsidP="007A39B6">
      <w:pPr>
        <w:pStyle w:val="ListParagraph"/>
        <w:numPr>
          <w:ilvl w:val="0"/>
          <w:numId w:val="1"/>
        </w:numPr>
      </w:pPr>
      <w:r>
        <w:t>Be able to define 1-Repetition Maximum</w:t>
      </w:r>
      <w:r w:rsidR="001753FD">
        <w:t xml:space="preserve"> (1RM)</w:t>
      </w:r>
    </w:p>
    <w:p w14:paraId="4624D684" w14:textId="47814F6C" w:rsidR="007A39B6" w:rsidRDefault="007A39B6" w:rsidP="007A39B6">
      <w:pPr>
        <w:pStyle w:val="ListParagraph"/>
        <w:numPr>
          <w:ilvl w:val="0"/>
          <w:numId w:val="1"/>
        </w:numPr>
      </w:pPr>
      <w:r>
        <w:t xml:space="preserve">Be familiar with health benefits of musculoskeletal fitness </w:t>
      </w:r>
    </w:p>
    <w:p w14:paraId="46D0C7FD" w14:textId="2452308D" w:rsidR="007A39B6" w:rsidRDefault="007A39B6" w:rsidP="007A39B6">
      <w:pPr>
        <w:pStyle w:val="ListParagraph"/>
        <w:numPr>
          <w:ilvl w:val="0"/>
          <w:numId w:val="1"/>
        </w:numPr>
      </w:pPr>
      <w:r>
        <w:t>What 3 layers of connective tissue exist</w:t>
      </w:r>
    </w:p>
    <w:p w14:paraId="62772388" w14:textId="7C791138" w:rsidR="007A39B6" w:rsidRDefault="007A39B6" w:rsidP="007A39B6">
      <w:pPr>
        <w:pStyle w:val="ListParagraph"/>
        <w:numPr>
          <w:ilvl w:val="0"/>
          <w:numId w:val="1"/>
        </w:numPr>
      </w:pPr>
      <w:r>
        <w:t>Define “fascicles”</w:t>
      </w:r>
    </w:p>
    <w:p w14:paraId="4B9698AA" w14:textId="0F9DA58A" w:rsidR="007A39B6" w:rsidRDefault="007A39B6" w:rsidP="007A39B6">
      <w:pPr>
        <w:pStyle w:val="ListParagraph"/>
        <w:numPr>
          <w:ilvl w:val="0"/>
          <w:numId w:val="1"/>
        </w:numPr>
      </w:pPr>
      <w:r>
        <w:t>Know Type I and Type II muscle fibers and what athletes predominantly have them (i.e., endurance athletes predominantly have Type I muscle fibers)</w:t>
      </w:r>
    </w:p>
    <w:p w14:paraId="3026BEED" w14:textId="001EA4E6" w:rsidR="007A39B6" w:rsidRDefault="007A39B6" w:rsidP="007A39B6">
      <w:pPr>
        <w:pStyle w:val="ListParagraph"/>
        <w:numPr>
          <w:ilvl w:val="0"/>
          <w:numId w:val="1"/>
        </w:numPr>
      </w:pPr>
      <w:r>
        <w:t xml:space="preserve">Know what isometric strength tests are </w:t>
      </w:r>
    </w:p>
    <w:p w14:paraId="32A8B657" w14:textId="77777777" w:rsidR="007A39B6" w:rsidRDefault="007A39B6" w:rsidP="007A39B6"/>
    <w:sectPr w:rsidR="007A3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578D5"/>
    <w:multiLevelType w:val="hybridMultilevel"/>
    <w:tmpl w:val="00061EC0"/>
    <w:lvl w:ilvl="0" w:tplc="9884AB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B6"/>
    <w:rsid w:val="001753FD"/>
    <w:rsid w:val="003233D2"/>
    <w:rsid w:val="003B5A54"/>
    <w:rsid w:val="007A39B6"/>
    <w:rsid w:val="00C33E15"/>
    <w:rsid w:val="00D42841"/>
    <w:rsid w:val="00E5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D752D"/>
  <w15:chartTrackingRefBased/>
  <w15:docId w15:val="{D0504A8A-56D7-9147-8591-3ABA773C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Ecaterina Vasenina</dc:creator>
  <cp:keywords/>
  <dc:description/>
  <cp:lastModifiedBy>Ecaterina Vasenina</cp:lastModifiedBy>
  <cp:revision>3</cp:revision>
  <dcterms:created xsi:type="dcterms:W3CDTF">2021-12-02T19:17:00Z</dcterms:created>
  <dcterms:modified xsi:type="dcterms:W3CDTF">2021-12-02T20:21:00Z</dcterms:modified>
</cp:coreProperties>
</file>