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3688" w14:textId="4B0CABFD" w:rsidR="00B7333B" w:rsidRDefault="00F5435C">
      <w:r>
        <w:t>Information Book: Lesson Plan Guide</w:t>
      </w:r>
    </w:p>
    <w:p w14:paraId="402EEDB0" w14:textId="63615E8A" w:rsidR="00F5435C" w:rsidRDefault="00F5435C"/>
    <w:p w14:paraId="2974B9AA" w14:textId="4527055E" w:rsidR="00F5435C" w:rsidRDefault="00F5435C">
      <w:r>
        <w:t>Standards:</w:t>
      </w:r>
    </w:p>
    <w:p w14:paraId="0505CF4D" w14:textId="5357866F" w:rsidR="00F5435C" w:rsidRDefault="00F5435C">
      <w:r>
        <w:t>1. Science Standards (same as other lessons)</w:t>
      </w:r>
    </w:p>
    <w:p w14:paraId="5FCD3FE4" w14:textId="1D51ED99" w:rsidR="00F5435C" w:rsidRDefault="00F5435C">
      <w:r>
        <w:t xml:space="preserve">2. Choose 1 Informational Book Standards </w:t>
      </w:r>
    </w:p>
    <w:p w14:paraId="0377177C" w14:textId="458B7E9F" w:rsidR="00F5435C" w:rsidRDefault="00F5435C"/>
    <w:p w14:paraId="13857314" w14:textId="2D601D51" w:rsidR="00F5435C" w:rsidRDefault="00F5435C" w:rsidP="00F5435C">
      <w:pPr>
        <w:rPr>
          <w:rFonts w:ascii="Times New Roman" w:eastAsia="Times New Roman" w:hAnsi="Times New Roman" w:cs="Times New Roman"/>
        </w:rPr>
      </w:pPr>
      <w:r w:rsidRPr="00F5435C">
        <w:rPr>
          <w:rFonts w:ascii="Times New Roman" w:eastAsia="Times New Roman" w:hAnsi="Times New Roman" w:cs="Times New Roman"/>
        </w:rPr>
        <w:fldChar w:fldCharType="begin"/>
      </w:r>
      <w:r w:rsidRPr="00F5435C">
        <w:rPr>
          <w:rFonts w:ascii="Times New Roman" w:eastAsia="Times New Roman" w:hAnsi="Times New Roman" w:cs="Times New Roman"/>
        </w:rPr>
        <w:instrText xml:space="preserve"> HYPERLINK "https://www.cpalms.org/public/search/Standard" </w:instrText>
      </w:r>
      <w:r w:rsidRPr="00F5435C">
        <w:rPr>
          <w:rFonts w:ascii="Times New Roman" w:eastAsia="Times New Roman" w:hAnsi="Times New Roman" w:cs="Times New Roman"/>
        </w:rPr>
        <w:fldChar w:fldCharType="separate"/>
      </w:r>
      <w:r w:rsidRPr="00F5435C">
        <w:rPr>
          <w:rFonts w:ascii="segoe_uiregular" w:eastAsia="Times New Roman" w:hAnsi="segoe_uiregular" w:cs="Times New Roman"/>
          <w:color w:val="000000"/>
          <w:u w:val="single"/>
        </w:rPr>
        <w:t>S</w:t>
      </w:r>
      <w:r w:rsidRPr="00F5435C">
        <w:rPr>
          <w:rFonts w:ascii="segoe_uiregular" w:eastAsia="Times New Roman" w:hAnsi="segoe_uiregular" w:cs="Times New Roman"/>
          <w:color w:val="000000"/>
          <w:u w:val="single"/>
        </w:rPr>
        <w:t>t</w:t>
      </w:r>
      <w:r w:rsidRPr="00F5435C">
        <w:rPr>
          <w:rFonts w:ascii="segoe_uiregular" w:eastAsia="Times New Roman" w:hAnsi="segoe_uiregular" w:cs="Times New Roman"/>
          <w:color w:val="000000"/>
          <w:u w:val="single"/>
        </w:rPr>
        <w:t>andard 2 </w:t>
      </w:r>
      <w:r w:rsidRPr="00F5435C">
        <w:rPr>
          <w:rFonts w:ascii="segoe_uiregular" w:eastAsia="Times New Roman" w:hAnsi="segoe_uiregular" w:cs="Times New Roman"/>
          <w:b/>
          <w:bCs/>
          <w:color w:val="000000"/>
          <w:u w:val="single"/>
        </w:rPr>
        <w:t>ELA.</w:t>
      </w:r>
      <w:proofErr w:type="gramStart"/>
      <w:r w:rsidRPr="00F5435C">
        <w:rPr>
          <w:rFonts w:ascii="segoe_uiregular" w:eastAsia="Times New Roman" w:hAnsi="segoe_uiregular" w:cs="Times New Roman"/>
          <w:b/>
          <w:bCs/>
          <w:color w:val="000000"/>
          <w:u w:val="single"/>
        </w:rPr>
        <w:t>1.R.</w:t>
      </w:r>
      <w:proofErr w:type="gramEnd"/>
      <w:r w:rsidRPr="00F5435C">
        <w:rPr>
          <w:rFonts w:ascii="segoe_uiregular" w:eastAsia="Times New Roman" w:hAnsi="segoe_uiregular" w:cs="Times New Roman"/>
          <w:b/>
          <w:bCs/>
          <w:color w:val="000000"/>
          <w:u w:val="single"/>
        </w:rPr>
        <w:t>2 :</w:t>
      </w:r>
      <w:r w:rsidRPr="00F5435C">
        <w:rPr>
          <w:rFonts w:ascii="segoe_uiregular" w:eastAsia="Times New Roman" w:hAnsi="segoe_uiregular" w:cs="Times New Roman"/>
          <w:color w:val="000000"/>
          <w:u w:val="single"/>
        </w:rPr>
        <w:t> Reading Informational Text</w:t>
      </w:r>
      <w:r w:rsidRPr="00F5435C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:</w:t>
      </w:r>
    </w:p>
    <w:p w14:paraId="5B51799A" w14:textId="5FB2E63B" w:rsidR="00F5435C" w:rsidRDefault="00F5435C" w:rsidP="00F5435C">
      <w:pPr>
        <w:rPr>
          <w:rFonts w:ascii="Times New Roman" w:eastAsia="Times New Roman" w:hAnsi="Times New Roman" w:cs="Times New Roman"/>
        </w:rPr>
      </w:pPr>
    </w:p>
    <w:p w14:paraId="6D3744BD" w14:textId="009FC775" w:rsidR="00F5435C" w:rsidRPr="00F5435C" w:rsidRDefault="00F5435C" w:rsidP="00F5435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5435C">
        <w:rPr>
          <w:rFonts w:ascii="Times New Roman" w:eastAsia="Times New Roman" w:hAnsi="Times New Roman" w:cs="Times New Roman"/>
        </w:rPr>
        <w:t>ELA</w:t>
      </w:r>
      <w:proofErr w:type="gramStart"/>
      <w:r w:rsidRPr="00F5435C">
        <w:rPr>
          <w:rFonts w:ascii="Times New Roman" w:eastAsia="Times New Roman" w:hAnsi="Times New Roman" w:cs="Times New Roman"/>
        </w:rPr>
        <w:t>1.R.</w:t>
      </w:r>
      <w:proofErr w:type="gramEnd"/>
      <w:r w:rsidRPr="00F5435C">
        <w:rPr>
          <w:rFonts w:ascii="Times New Roman" w:eastAsia="Times New Roman" w:hAnsi="Times New Roman" w:cs="Times New Roman"/>
        </w:rPr>
        <w:t>2.1: Use Text features…</w:t>
      </w:r>
    </w:p>
    <w:p w14:paraId="0CB39418" w14:textId="24B9FEED" w:rsidR="00F5435C" w:rsidRPr="00F5435C" w:rsidRDefault="00F5435C" w:rsidP="00F5435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5435C">
        <w:rPr>
          <w:rFonts w:ascii="Times New Roman" w:eastAsia="Times New Roman" w:hAnsi="Times New Roman" w:cs="Times New Roman"/>
        </w:rPr>
        <w:t>ELA.</w:t>
      </w:r>
      <w:proofErr w:type="gramStart"/>
      <w:r w:rsidRPr="00F5435C">
        <w:rPr>
          <w:rFonts w:ascii="Times New Roman" w:eastAsia="Times New Roman" w:hAnsi="Times New Roman" w:cs="Times New Roman"/>
        </w:rPr>
        <w:t>1.R.</w:t>
      </w:r>
      <w:proofErr w:type="gramEnd"/>
      <w:r w:rsidRPr="00F5435C">
        <w:rPr>
          <w:rFonts w:ascii="Times New Roman" w:eastAsia="Times New Roman" w:hAnsi="Times New Roman" w:cs="Times New Roman"/>
        </w:rPr>
        <w:t>2.2: Id topic and relevant details</w:t>
      </w:r>
    </w:p>
    <w:p w14:paraId="632CB598" w14:textId="391486C1" w:rsidR="00F5435C" w:rsidRPr="00F5435C" w:rsidRDefault="00F5435C" w:rsidP="00F5435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5435C">
        <w:rPr>
          <w:rFonts w:ascii="Times New Roman" w:eastAsia="Times New Roman" w:hAnsi="Times New Roman" w:cs="Times New Roman"/>
        </w:rPr>
        <w:t>ELA.</w:t>
      </w:r>
      <w:proofErr w:type="gramStart"/>
      <w:r w:rsidRPr="00F5435C">
        <w:rPr>
          <w:rFonts w:ascii="Times New Roman" w:eastAsia="Times New Roman" w:hAnsi="Times New Roman" w:cs="Times New Roman"/>
        </w:rPr>
        <w:t>1.R.</w:t>
      </w:r>
      <w:proofErr w:type="gramEnd"/>
      <w:r w:rsidRPr="00F5435C">
        <w:rPr>
          <w:rFonts w:ascii="Times New Roman" w:eastAsia="Times New Roman" w:hAnsi="Times New Roman" w:cs="Times New Roman"/>
        </w:rPr>
        <w:t>2.3: Similarities and differences between info provided in visuals and words…</w:t>
      </w:r>
    </w:p>
    <w:p w14:paraId="3B2BB9AE" w14:textId="5ABABF92" w:rsidR="00F5435C" w:rsidRPr="00F5435C" w:rsidRDefault="00F5435C" w:rsidP="00F5435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5435C">
        <w:rPr>
          <w:rFonts w:ascii="Times New Roman" w:eastAsia="Times New Roman" w:hAnsi="Times New Roman" w:cs="Times New Roman"/>
        </w:rPr>
        <w:t>ELA.</w:t>
      </w:r>
      <w:proofErr w:type="gramStart"/>
      <w:r w:rsidRPr="00F5435C">
        <w:rPr>
          <w:rFonts w:ascii="Times New Roman" w:eastAsia="Times New Roman" w:hAnsi="Times New Roman" w:cs="Times New Roman"/>
        </w:rPr>
        <w:t>1.R.</w:t>
      </w:r>
      <w:proofErr w:type="gramEnd"/>
      <w:r w:rsidRPr="00F5435C">
        <w:rPr>
          <w:rFonts w:ascii="Times New Roman" w:eastAsia="Times New Roman" w:hAnsi="Times New Roman" w:cs="Times New Roman"/>
        </w:rPr>
        <w:t>2.4: Id an author’s opinions about the topic.</w:t>
      </w:r>
    </w:p>
    <w:p w14:paraId="765873C3" w14:textId="77777777" w:rsidR="00F5435C" w:rsidRDefault="00F5435C" w:rsidP="00F5435C">
      <w:pPr>
        <w:rPr>
          <w:rFonts w:ascii="Times New Roman" w:eastAsia="Times New Roman" w:hAnsi="Times New Roman" w:cs="Times New Roman"/>
        </w:rPr>
      </w:pPr>
    </w:p>
    <w:p w14:paraId="246ACA30" w14:textId="7DE485E2" w:rsidR="00F5435C" w:rsidRDefault="00F5435C" w:rsidP="00F5435C">
      <w:pPr>
        <w:rPr>
          <w:rFonts w:ascii="Times New Roman" w:eastAsia="Times New Roman" w:hAnsi="Times New Roman" w:cs="Times New Roman"/>
        </w:rPr>
      </w:pPr>
    </w:p>
    <w:p w14:paraId="5B92DCF2" w14:textId="056451C7" w:rsidR="00F5435C" w:rsidRDefault="00F5435C">
      <w:r>
        <w:t>1. Introduce (Activate Schema/Background knowledge) on Topic (Assess Knowledge)</w:t>
      </w:r>
    </w:p>
    <w:p w14:paraId="01BC0703" w14:textId="45A36BB6" w:rsidR="00F5435C" w:rsidRDefault="00F5435C">
      <w:r>
        <w:t>2. Introduce Information Books (Assess Knowledge)</w:t>
      </w:r>
    </w:p>
    <w:p w14:paraId="2A955B4E" w14:textId="0A4BFAF8" w:rsidR="00F5435C" w:rsidRDefault="00F5435C">
      <w:r>
        <w:tab/>
        <w:t>Compare informational books to fiction books.</w:t>
      </w:r>
    </w:p>
    <w:p w14:paraId="1FE7A322" w14:textId="64B2FEF7" w:rsidR="00F5435C" w:rsidRDefault="00F5435C">
      <w:r>
        <w:tab/>
        <w:t>Concepts about Print &amp; Parts of Book</w:t>
      </w:r>
    </w:p>
    <w:p w14:paraId="41EC3866" w14:textId="4559745F" w:rsidR="00F5435C" w:rsidRDefault="00F5435C">
      <w:r>
        <w:tab/>
        <w:t>How we can use informational texts</w:t>
      </w:r>
    </w:p>
    <w:p w14:paraId="13D2460B" w14:textId="71504DA2" w:rsidR="00F5435C" w:rsidRDefault="00F5435C">
      <w:r>
        <w:tab/>
        <w:t>Reading a selection to find information</w:t>
      </w:r>
    </w:p>
    <w:p w14:paraId="30BF44DA" w14:textId="296809AC" w:rsidR="00F5435C" w:rsidRDefault="00F5435C">
      <w:r>
        <w:tab/>
        <w:t>Book Walk</w:t>
      </w:r>
    </w:p>
    <w:p w14:paraId="1747DC2F" w14:textId="77777777" w:rsidR="00F5435C" w:rsidRDefault="00F5435C"/>
    <w:p w14:paraId="02DF6717" w14:textId="3D4150CB" w:rsidR="00F5435C" w:rsidRDefault="00F5435C">
      <w:r>
        <w:t>3. Create a read aloud activity based on ONE of the Informational Text Standards</w:t>
      </w:r>
    </w:p>
    <w:p w14:paraId="3BB78AA7" w14:textId="0B4EF0FA" w:rsidR="00F5435C" w:rsidRDefault="00F5435C"/>
    <w:p w14:paraId="6E7F6528" w14:textId="1158C06B" w:rsidR="00F5435C" w:rsidRDefault="00F5435C">
      <w:r>
        <w:tab/>
        <w:t>Example: Let’s figure out how to use the Glossary (ELA.</w:t>
      </w:r>
      <w:proofErr w:type="gramStart"/>
      <w:r>
        <w:t>1.R.</w:t>
      </w:r>
      <w:proofErr w:type="gramEnd"/>
      <w:r>
        <w:t>2.1 &amp; ELA.!.R.2.2)</w:t>
      </w:r>
    </w:p>
    <w:p w14:paraId="14DA95C0" w14:textId="6558D472" w:rsidR="00F5435C" w:rsidRDefault="00F5435C">
      <w:r>
        <w:tab/>
        <w:t>Or</w:t>
      </w:r>
    </w:p>
    <w:p w14:paraId="1BDB08D6" w14:textId="46FFD7F7" w:rsidR="00F5435C" w:rsidRDefault="00F5435C">
      <w:r>
        <w:tab/>
        <w:t>Example: Modeling using an Information book to answer a question (ELA</w:t>
      </w:r>
      <w:proofErr w:type="gramStart"/>
      <w:r>
        <w:t>1.R.</w:t>
      </w:r>
      <w:proofErr w:type="gramEnd"/>
      <w:r>
        <w:t>2.2)</w:t>
      </w:r>
    </w:p>
    <w:p w14:paraId="600D05FB" w14:textId="55855AA1" w:rsidR="00F5435C" w:rsidRDefault="00F5435C">
      <w:r>
        <w:tab/>
      </w:r>
      <w:r w:rsidR="000E743B">
        <w:t>O</w:t>
      </w:r>
      <w:r>
        <w:t xml:space="preserve">r </w:t>
      </w:r>
    </w:p>
    <w:p w14:paraId="226A4A3A" w14:textId="01548A89" w:rsidR="00F5435C" w:rsidRDefault="00F5435C" w:rsidP="00F5435C">
      <w:pPr>
        <w:ind w:left="720"/>
      </w:pPr>
      <w:r>
        <w:t>Example: Compare different ways information is presented (visual, chart, written) (ELA.</w:t>
      </w:r>
      <w:proofErr w:type="gramStart"/>
      <w:r>
        <w:t>1.R.</w:t>
      </w:r>
      <w:proofErr w:type="gramEnd"/>
      <w:r>
        <w:t>2.3)</w:t>
      </w:r>
    </w:p>
    <w:p w14:paraId="23535501" w14:textId="77777777" w:rsidR="00F5435C" w:rsidRDefault="00F5435C" w:rsidP="00F5435C">
      <w:pPr>
        <w:ind w:left="720"/>
      </w:pPr>
    </w:p>
    <w:p w14:paraId="0534C4BB" w14:textId="58A20DA6" w:rsidR="00F5435C" w:rsidRDefault="00F5435C">
      <w:r>
        <w:t>4. Check for understanding/Scaffold understanding: (1) Topic &amp; (2) Informational Texts</w:t>
      </w:r>
    </w:p>
    <w:p w14:paraId="5BF280EE" w14:textId="01490C52" w:rsidR="00F5435C" w:rsidRDefault="00F5435C"/>
    <w:p w14:paraId="6A6A61CE" w14:textId="4FCE9A83" w:rsidR="00F5435C" w:rsidRDefault="00F5435C">
      <w:r>
        <w:t>5. Assess the children’s knowledge: (1) Topic &amp; (2) Information Text</w:t>
      </w:r>
    </w:p>
    <w:p w14:paraId="0CF8274D" w14:textId="65C6E5E1" w:rsidR="00F5435C" w:rsidRDefault="00F5435C">
      <w:r>
        <w:tab/>
      </w:r>
    </w:p>
    <w:p w14:paraId="1A6DD7DC" w14:textId="03BC2F8B" w:rsidR="00F5435C" w:rsidRDefault="00F5435C" w:rsidP="00F5435C">
      <w:pPr>
        <w:pStyle w:val="ListParagraph"/>
        <w:numPr>
          <w:ilvl w:val="0"/>
          <w:numId w:val="2"/>
        </w:numPr>
      </w:pPr>
      <w:r>
        <w:t>Can be an activity or retell!</w:t>
      </w:r>
    </w:p>
    <w:p w14:paraId="6578987F" w14:textId="2434B578" w:rsidR="00F5435C" w:rsidRDefault="00F5435C" w:rsidP="00F5435C"/>
    <w:p w14:paraId="1522705F" w14:textId="7D6AC408" w:rsidR="00F5435C" w:rsidRDefault="00F5435C" w:rsidP="00F5435C">
      <w:r>
        <w:t>Re-read and re-use informational text through out all your lesson plans in your curriculum unit!</w:t>
      </w:r>
    </w:p>
    <w:sectPr w:rsidR="00F5435C" w:rsidSect="0045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_uiregular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30"/>
    <w:multiLevelType w:val="hybridMultilevel"/>
    <w:tmpl w:val="C51C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52B7"/>
    <w:multiLevelType w:val="hybridMultilevel"/>
    <w:tmpl w:val="00E0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5C"/>
    <w:rsid w:val="000E743B"/>
    <w:rsid w:val="00457588"/>
    <w:rsid w:val="00B7333B"/>
    <w:rsid w:val="00F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98573"/>
  <w15:chartTrackingRefBased/>
  <w15:docId w15:val="{8A96DF78-9430-9443-9231-9409C8C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3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3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6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Michael Luna</dc:creator>
  <cp:keywords/>
  <dc:description/>
  <cp:lastModifiedBy>Sara Michael Luna</cp:lastModifiedBy>
  <cp:revision>2</cp:revision>
  <dcterms:created xsi:type="dcterms:W3CDTF">2022-03-22T15:11:00Z</dcterms:created>
  <dcterms:modified xsi:type="dcterms:W3CDTF">2022-03-22T15:34:00Z</dcterms:modified>
</cp:coreProperties>
</file>