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80" w:firstRow="0" w:lastRow="0" w:firstColumn="1" w:lastColumn="0" w:noHBand="0" w:noVBand="1"/>
      </w:tblPr>
      <w:tblGrid>
        <w:gridCol w:w="5378"/>
        <w:gridCol w:w="3972"/>
      </w:tblGrid>
      <w:tr w:rsidR="00D403AB" w:rsidRPr="00E95E36" w14:paraId="6D3C416F" w14:textId="77777777" w:rsidTr="00D403AB">
        <w:tc>
          <w:tcPr>
            <w:tcW w:w="4788" w:type="dxa"/>
          </w:tcPr>
          <w:p w14:paraId="5185CEE6" w14:textId="77777777" w:rsidR="00D403AB" w:rsidRDefault="00D403AB">
            <w:r w:rsidRPr="00E95E36">
              <w:t>Concept/Skill/Theme:</w:t>
            </w:r>
          </w:p>
          <w:p w14:paraId="136F43D2" w14:textId="155F3C27" w:rsidR="000575AE" w:rsidRPr="00E95E36" w:rsidRDefault="000575AE">
            <w:r w:rsidRPr="008B3F0D">
              <w:t>Animal Habitats, understanding of a text, recollection of a key concepts</w:t>
            </w:r>
          </w:p>
        </w:tc>
        <w:tc>
          <w:tcPr>
            <w:tcW w:w="4788" w:type="dxa"/>
          </w:tcPr>
          <w:p w14:paraId="1F062FDF" w14:textId="77777777" w:rsidR="00D403AB" w:rsidRDefault="00D403AB">
            <w:r w:rsidRPr="00E95E36">
              <w:t>Duration:</w:t>
            </w:r>
          </w:p>
          <w:p w14:paraId="5243EA2D" w14:textId="77777777" w:rsidR="000575AE" w:rsidRDefault="000575AE"/>
          <w:p w14:paraId="2E89883C" w14:textId="127B9193" w:rsidR="000575AE" w:rsidRPr="00E95E36" w:rsidRDefault="000575AE">
            <w:r w:rsidRPr="008B3F0D">
              <w:t>30 minutes</w:t>
            </w:r>
          </w:p>
        </w:tc>
      </w:tr>
      <w:tr w:rsidR="00D403AB" w:rsidRPr="00E95E36" w14:paraId="70981664" w14:textId="77777777" w:rsidTr="00D403AB">
        <w:tc>
          <w:tcPr>
            <w:tcW w:w="4788" w:type="dxa"/>
          </w:tcPr>
          <w:p w14:paraId="3BA71EC9" w14:textId="67C80FF5" w:rsidR="00D403AB" w:rsidRPr="00E95E36" w:rsidRDefault="00D403AB">
            <w:r w:rsidRPr="00E95E36">
              <w:t>Grade Level:</w:t>
            </w:r>
            <w:r w:rsidR="000575AE">
              <w:t xml:space="preserve"> 1</w:t>
            </w:r>
            <w:r w:rsidR="000575AE" w:rsidRPr="000575AE">
              <w:rPr>
                <w:vertAlign w:val="superscript"/>
              </w:rPr>
              <w:t>st</w:t>
            </w:r>
            <w:r w:rsidR="000575AE">
              <w:t xml:space="preserve"> Grade</w:t>
            </w:r>
          </w:p>
        </w:tc>
        <w:tc>
          <w:tcPr>
            <w:tcW w:w="4788" w:type="dxa"/>
          </w:tcPr>
          <w:p w14:paraId="1554C862" w14:textId="77777777" w:rsidR="00D403AB" w:rsidRPr="00E95E36" w:rsidRDefault="00D403AB"/>
        </w:tc>
      </w:tr>
      <w:tr w:rsidR="00D403AB" w:rsidRPr="00E95E36" w14:paraId="554F417A" w14:textId="77777777" w:rsidTr="009B3602">
        <w:trPr>
          <w:trHeight w:val="1601"/>
        </w:trPr>
        <w:tc>
          <w:tcPr>
            <w:tcW w:w="9576" w:type="dxa"/>
            <w:gridSpan w:val="2"/>
          </w:tcPr>
          <w:p w14:paraId="159FDC6A" w14:textId="77777777" w:rsidR="00B71A0D" w:rsidRPr="00E95E36" w:rsidRDefault="00D403AB">
            <w:r w:rsidRPr="00E95E36">
              <w:t xml:space="preserve">Objectives-Goals: </w:t>
            </w:r>
          </w:p>
          <w:p w14:paraId="4B7764E6" w14:textId="77777777" w:rsidR="000575AE" w:rsidRDefault="000575AE" w:rsidP="000575AE">
            <w:pPr>
              <w:pStyle w:val="ListParagraph"/>
              <w:numPr>
                <w:ilvl w:val="0"/>
                <w:numId w:val="2"/>
              </w:numPr>
            </w:pPr>
            <w:r w:rsidRPr="008B3F0D">
              <w:t xml:space="preserve">Be able to understand the concept of animal habitats, specifically a rainforest </w:t>
            </w:r>
          </w:p>
          <w:p w14:paraId="30D77925" w14:textId="10669BE5" w:rsidR="00D403AB" w:rsidRPr="000575AE" w:rsidRDefault="000575AE" w:rsidP="000575AE">
            <w:pPr>
              <w:pStyle w:val="ListParagraph"/>
              <w:numPr>
                <w:ilvl w:val="0"/>
                <w:numId w:val="2"/>
              </w:numPr>
            </w:pPr>
            <w:r w:rsidRPr="000575AE">
              <w:t>Recall and retell important information from a read-aloud text</w:t>
            </w:r>
          </w:p>
        </w:tc>
      </w:tr>
      <w:tr w:rsidR="00D403AB" w:rsidRPr="00E95E36" w14:paraId="26D6E7A2" w14:textId="77777777" w:rsidTr="009B3602">
        <w:trPr>
          <w:trHeight w:val="1421"/>
        </w:trPr>
        <w:tc>
          <w:tcPr>
            <w:tcW w:w="9576" w:type="dxa"/>
            <w:gridSpan w:val="2"/>
          </w:tcPr>
          <w:p w14:paraId="5C8FD8A2" w14:textId="77777777" w:rsidR="00D403AB" w:rsidRPr="00E95E36" w:rsidRDefault="00D403AB">
            <w:r w:rsidRPr="00E95E36">
              <w:t>Next Generation Sunshine Standards</w:t>
            </w:r>
            <w:r w:rsidR="005F6AB6" w:rsidRPr="00E95E36">
              <w:t>/Common Core Standards</w:t>
            </w:r>
            <w:r w:rsidRPr="00E95E36">
              <w:t>: (Floridastandards.org)</w:t>
            </w:r>
            <w:r w:rsidR="00C06803" w:rsidRPr="00E95E36">
              <w:t>/early learning standards</w:t>
            </w:r>
          </w:p>
          <w:p w14:paraId="634D0EF9" w14:textId="2041EB87" w:rsidR="000575AE" w:rsidRPr="00485BC4" w:rsidRDefault="000575AE" w:rsidP="00485BC4">
            <w:pPr>
              <w:pStyle w:val="Heading1"/>
              <w:spacing w:before="120" w:beforeAutospacing="0" w:after="0" w:afterAutospacing="0"/>
              <w:rPr>
                <w:rStyle w:val="cfontsize1"/>
                <w:b w:val="0"/>
                <w:color w:val="2D2D2D"/>
                <w:sz w:val="24"/>
                <w:szCs w:val="24"/>
              </w:rPr>
            </w:pPr>
            <w:r w:rsidRPr="00485BC4">
              <w:rPr>
                <w:b w:val="0"/>
                <w:color w:val="2D2D2D"/>
                <w:sz w:val="24"/>
                <w:szCs w:val="24"/>
              </w:rPr>
              <w:t>SC.1.L.17.1</w:t>
            </w:r>
            <w:r w:rsidR="00485BC4" w:rsidRPr="00485BC4">
              <w:rPr>
                <w:b w:val="0"/>
                <w:color w:val="2D2D2D"/>
                <w:sz w:val="24"/>
                <w:szCs w:val="24"/>
              </w:rPr>
              <w:t xml:space="preserve"> </w:t>
            </w:r>
            <w:r w:rsidRPr="00485BC4">
              <w:rPr>
                <w:rStyle w:val="cfontsize1"/>
                <w:b w:val="0"/>
                <w:color w:val="2D2D2D"/>
                <w:sz w:val="24"/>
                <w:szCs w:val="24"/>
              </w:rPr>
              <w:t>Through observation, recognize that all plants and animals, including humans, need the basic necessities of air, water, food, and space.</w:t>
            </w:r>
          </w:p>
          <w:p w14:paraId="1E4443F9" w14:textId="77777777" w:rsidR="000575AE" w:rsidRPr="008B3F0D" w:rsidRDefault="000575AE" w:rsidP="000575AE">
            <w:pPr>
              <w:rPr>
                <w:color w:val="2D2D2D"/>
              </w:rPr>
            </w:pPr>
          </w:p>
          <w:p w14:paraId="7DFB8F11" w14:textId="202379DC" w:rsidR="00485BC4" w:rsidRDefault="00485BC4" w:rsidP="00485BC4">
            <w:r>
              <w:t>ELA.1.R.1.1: Identify and describe the main story elements in a story.</w:t>
            </w:r>
          </w:p>
          <w:p w14:paraId="0C06A57F" w14:textId="77777777" w:rsidR="00485BC4" w:rsidRDefault="00485BC4" w:rsidP="00485BC4"/>
          <w:p w14:paraId="264E2D10" w14:textId="77777777" w:rsidR="00485BC4" w:rsidRDefault="00485BC4" w:rsidP="00485BC4">
            <w:r>
              <w:t>ELA.1.C.1.4: Write expository texts about a topic, using a source, providing fa</w:t>
            </w:r>
            <w:bookmarkStart w:id="0" w:name="_GoBack"/>
            <w:bookmarkEnd w:id="0"/>
            <w:r>
              <w:t>cts and a sense of closure.</w:t>
            </w:r>
          </w:p>
          <w:p w14:paraId="14266C66" w14:textId="77777777" w:rsidR="00485BC4" w:rsidRDefault="00485BC4" w:rsidP="00485BC4"/>
          <w:p w14:paraId="4E798457" w14:textId="77777777" w:rsidR="00C06803" w:rsidRPr="00E95E36" w:rsidRDefault="00C06803"/>
        </w:tc>
      </w:tr>
      <w:tr w:rsidR="00D403AB" w:rsidRPr="00E95E36" w14:paraId="3A1F358C" w14:textId="77777777" w:rsidTr="009B3602">
        <w:trPr>
          <w:trHeight w:val="1250"/>
        </w:trPr>
        <w:tc>
          <w:tcPr>
            <w:tcW w:w="9576" w:type="dxa"/>
            <w:gridSpan w:val="2"/>
          </w:tcPr>
          <w:p w14:paraId="4DDB1A00" w14:textId="6536D626" w:rsidR="000575AE" w:rsidRDefault="000575AE" w:rsidP="000575AE">
            <w:pPr>
              <w:rPr>
                <w:b/>
                <w:bCs/>
              </w:rPr>
            </w:pPr>
            <w:r w:rsidRPr="008B3F0D">
              <w:rPr>
                <w:b/>
                <w:bCs/>
              </w:rPr>
              <w:t>Concept Planning/Scaffolding:</w:t>
            </w:r>
          </w:p>
          <w:p w14:paraId="03C24C7F" w14:textId="77777777" w:rsidR="000575AE" w:rsidRPr="008B3F0D" w:rsidRDefault="000575AE" w:rsidP="000575AE">
            <w:pPr>
              <w:rPr>
                <w:b/>
                <w:bCs/>
              </w:rPr>
            </w:pPr>
          </w:p>
          <w:p w14:paraId="698141DF" w14:textId="35361D14" w:rsidR="000575AE" w:rsidRPr="008B3F0D" w:rsidRDefault="000575AE" w:rsidP="000575AE">
            <w:pPr>
              <w:pStyle w:val="ListParagraph"/>
              <w:numPr>
                <w:ilvl w:val="0"/>
                <w:numId w:val="3"/>
              </w:numPr>
            </w:pPr>
            <w:r w:rsidRPr="008B3F0D">
              <w:t>An important part of this lesson is to pre-teach key vocabulary</w:t>
            </w:r>
            <w:r>
              <w:t xml:space="preserve"> such as snow, mitten, habitat, prediction</w:t>
            </w:r>
            <w:r w:rsidRPr="008B3F0D">
              <w:t>. Teach these at the beginning of the lesson and leave the definitions and translations on the board for the students to refer to throughout the story.</w:t>
            </w:r>
          </w:p>
          <w:p w14:paraId="1EC8F9FB" w14:textId="13D06E33" w:rsidR="000575AE" w:rsidRPr="008B3F0D" w:rsidRDefault="000575AE" w:rsidP="000575AE">
            <w:pPr>
              <w:pStyle w:val="ListParagraph"/>
              <w:numPr>
                <w:ilvl w:val="0"/>
                <w:numId w:val="3"/>
              </w:numPr>
            </w:pPr>
            <w:r w:rsidRPr="008B3F0D">
              <w:t xml:space="preserve">The students will be expected to complete higher order thinking questions after the story and will draw in their “habitat notebooks.” They will write </w:t>
            </w:r>
            <w:r>
              <w:t>1 to 2</w:t>
            </w:r>
            <w:r w:rsidRPr="008B3F0D">
              <w:t xml:space="preserve"> sentences for each question which is appropriate for their learning level. </w:t>
            </w:r>
          </w:p>
          <w:p w14:paraId="1F2AD03A" w14:textId="77777777" w:rsidR="000575AE" w:rsidRPr="008B3F0D" w:rsidRDefault="000575AE" w:rsidP="000575AE">
            <w:pPr>
              <w:pStyle w:val="ListParagraph"/>
              <w:numPr>
                <w:ilvl w:val="0"/>
                <w:numId w:val="3"/>
              </w:numPr>
            </w:pPr>
            <w:r w:rsidRPr="008B3F0D">
              <w:t>Accommodations may need to be made for ESOL students and students lacking strong fine motor skills.</w:t>
            </w:r>
          </w:p>
          <w:p w14:paraId="488303D5" w14:textId="77777777" w:rsidR="000575AE" w:rsidRPr="008B3F0D" w:rsidRDefault="000575AE" w:rsidP="000575AE">
            <w:pPr>
              <w:pStyle w:val="ListParagraph"/>
              <w:numPr>
                <w:ilvl w:val="0"/>
                <w:numId w:val="3"/>
              </w:numPr>
            </w:pPr>
            <w:r w:rsidRPr="008B3F0D">
              <w:t xml:space="preserve">The reading will be done as one large group, but the questions will be answered individually and used as an assessment tool. The children will be allowed to collaborate and converse during their journal drawing time. </w:t>
            </w:r>
          </w:p>
          <w:p w14:paraId="2645EF26" w14:textId="77777777" w:rsidR="00B71A0D" w:rsidRPr="00E95E36" w:rsidRDefault="00B71A0D" w:rsidP="00B71A0D">
            <w:pPr>
              <w:ind w:left="720"/>
              <w:rPr>
                <w:i/>
              </w:rPr>
            </w:pPr>
          </w:p>
          <w:p w14:paraId="0FD00367" w14:textId="77777777" w:rsidR="00B71A0D" w:rsidRPr="00E95E36" w:rsidRDefault="00B71A0D" w:rsidP="000575AE">
            <w:pPr>
              <w:numPr>
                <w:ilvl w:val="1"/>
                <w:numId w:val="1"/>
              </w:numPr>
              <w:rPr>
                <w:i/>
              </w:rPr>
            </w:pPr>
          </w:p>
        </w:tc>
      </w:tr>
      <w:tr w:rsidR="00D403AB" w:rsidRPr="00E95E36" w14:paraId="652F36A6" w14:textId="77777777" w:rsidTr="009B3602">
        <w:trPr>
          <w:gridAfter w:val="1"/>
          <w:wAfter w:w="4659" w:type="dxa"/>
          <w:trHeight w:val="1790"/>
        </w:trPr>
        <w:tc>
          <w:tcPr>
            <w:tcW w:w="4788" w:type="dxa"/>
          </w:tcPr>
          <w:p w14:paraId="5A561F5D" w14:textId="77777777" w:rsidR="009B3602" w:rsidRPr="00E95E36" w:rsidRDefault="00D403AB">
            <w:r w:rsidRPr="00E95E36">
              <w:t>Teaching Materials and Props (including technology being used):</w:t>
            </w:r>
          </w:p>
          <w:p w14:paraId="34FE1504" w14:textId="77777777" w:rsidR="009B3602" w:rsidRPr="00E95E36" w:rsidRDefault="009B3602"/>
          <w:p w14:paraId="5CE78C21" w14:textId="611CFD8B" w:rsidR="000575AE" w:rsidRPr="008B3F0D" w:rsidRDefault="000575AE" w:rsidP="000575AE">
            <w:r>
              <w:t xml:space="preserve">“The </w:t>
            </w:r>
            <w:proofErr w:type="spellStart"/>
            <w:r>
              <w:t>Hat”</w:t>
            </w:r>
            <w:r w:rsidRPr="008B3F0D">
              <w:t>by</w:t>
            </w:r>
            <w:proofErr w:type="spellEnd"/>
            <w:r w:rsidRPr="008B3F0D">
              <w:t xml:space="preserve"> Jam Brett</w:t>
            </w:r>
          </w:p>
          <w:p w14:paraId="39F7A5E1" w14:textId="77777777" w:rsidR="000575AE" w:rsidRPr="008B3F0D" w:rsidRDefault="000575AE" w:rsidP="000575AE">
            <w:r w:rsidRPr="008B3F0D">
              <w:t>Designated area used for story time</w:t>
            </w:r>
          </w:p>
          <w:p w14:paraId="6CA3850C" w14:textId="77777777" w:rsidR="000575AE" w:rsidRPr="008B3F0D" w:rsidRDefault="000575AE" w:rsidP="000575AE">
            <w:r w:rsidRPr="008B3F0D">
              <w:t xml:space="preserve">Journals used in previous lesson </w:t>
            </w:r>
          </w:p>
          <w:p w14:paraId="5834152B" w14:textId="6E0C08D4" w:rsidR="000575AE" w:rsidRDefault="000575AE" w:rsidP="000575AE">
            <w:r w:rsidRPr="008B3F0D">
              <w:t>Crayons</w:t>
            </w:r>
          </w:p>
          <w:p w14:paraId="5EBB952A" w14:textId="5D5658AD" w:rsidR="00FC7CBD" w:rsidRDefault="00FC7CBD" w:rsidP="000575AE"/>
          <w:p w14:paraId="5494DEAE" w14:textId="309D4E00" w:rsidR="00FC7CBD" w:rsidRDefault="00FC7CBD" w:rsidP="000575AE">
            <w:r>
              <w:t>The Deciduous Forest Video:</w:t>
            </w:r>
          </w:p>
          <w:p w14:paraId="6F0A7BEA" w14:textId="0040BDBE" w:rsidR="00FC7CBD" w:rsidRDefault="00FC7CBD" w:rsidP="000575AE"/>
          <w:p w14:paraId="4EBBCDB5" w14:textId="4ECB906E" w:rsidR="00FC7CBD" w:rsidRDefault="00FC7CBD" w:rsidP="000575AE">
            <w:hyperlink r:id="rId7" w:history="1">
              <w:r w:rsidRPr="001B348F">
                <w:rPr>
                  <w:rStyle w:val="Hyperlink"/>
                </w:rPr>
                <w:t>https://www.youtube.com/watch?v=7FUWFMSlGfM</w:t>
              </w:r>
            </w:hyperlink>
          </w:p>
          <w:p w14:paraId="55B62D54" w14:textId="77777777" w:rsidR="00FC7CBD" w:rsidRPr="008B3F0D" w:rsidRDefault="00FC7CBD" w:rsidP="000575AE"/>
          <w:p w14:paraId="12791951" w14:textId="69D9A04D" w:rsidR="009B3602" w:rsidRPr="00E95E36" w:rsidRDefault="009B3602"/>
          <w:p w14:paraId="60DDA297" w14:textId="77777777" w:rsidR="00D403AB" w:rsidRDefault="00D403AB">
            <w:r w:rsidRPr="00E95E36">
              <w:t>Teacher Resources:</w:t>
            </w:r>
          </w:p>
          <w:p w14:paraId="4D14A52A" w14:textId="77777777" w:rsidR="000575AE" w:rsidRDefault="000575AE"/>
          <w:p w14:paraId="7A5CA8F7" w14:textId="57F15D56" w:rsidR="000575AE" w:rsidRDefault="000575AE">
            <w:hyperlink r:id="rId8" w:history="1">
              <w:r w:rsidRPr="001B348F">
                <w:rPr>
                  <w:rStyle w:val="Hyperlink"/>
                </w:rPr>
                <w:t>www.janbrett.com</w:t>
              </w:r>
            </w:hyperlink>
          </w:p>
          <w:p w14:paraId="32439170" w14:textId="75989A19" w:rsidR="000575AE" w:rsidRPr="00E95E36" w:rsidRDefault="000575AE"/>
        </w:tc>
      </w:tr>
      <w:tr w:rsidR="00D403AB" w:rsidRPr="00E95E36" w14:paraId="1B95562C" w14:textId="77777777" w:rsidTr="009B3602">
        <w:trPr>
          <w:trHeight w:val="1691"/>
        </w:trPr>
        <w:tc>
          <w:tcPr>
            <w:tcW w:w="9576" w:type="dxa"/>
            <w:gridSpan w:val="2"/>
          </w:tcPr>
          <w:p w14:paraId="5F506AA6" w14:textId="4685247A" w:rsidR="00D403AB" w:rsidRDefault="009B3602">
            <w:r w:rsidRPr="00E95E36">
              <w:lastRenderedPageBreak/>
              <w:t>Lesson Steps/Procedure:</w:t>
            </w:r>
            <w:r w:rsidR="00B71A0D" w:rsidRPr="00E95E36">
              <w:t xml:space="preserve"> (Engage, Explore, Explain, Elaborate, Evaluate)</w:t>
            </w:r>
          </w:p>
          <w:p w14:paraId="7CD528BE" w14:textId="77777777" w:rsidR="000575AE" w:rsidRPr="00E95E36" w:rsidRDefault="000575AE"/>
          <w:p w14:paraId="1942CC33" w14:textId="343915E6" w:rsidR="009255F5" w:rsidRDefault="000575AE" w:rsidP="000575AE">
            <w:pPr>
              <w:rPr>
                <w:bCs/>
              </w:rPr>
            </w:pPr>
            <w:r w:rsidRPr="009A4AB3">
              <w:rPr>
                <w:b/>
                <w:bCs/>
              </w:rPr>
              <w:t>Step 1</w:t>
            </w:r>
            <w:r>
              <w:rPr>
                <w:b/>
                <w:bCs/>
              </w:rPr>
              <w:t xml:space="preserve"> </w:t>
            </w:r>
            <w:r>
              <w:rPr>
                <w:b/>
                <w:bCs/>
              </w:rPr>
              <w:t>(Introduction)</w:t>
            </w:r>
            <w:r w:rsidRPr="009A4AB3">
              <w:rPr>
                <w:b/>
                <w:bCs/>
              </w:rPr>
              <w:t xml:space="preserve">: </w:t>
            </w:r>
            <w:r w:rsidR="009255F5">
              <w:rPr>
                <w:bCs/>
              </w:rPr>
              <w:t xml:space="preserve">We will be learning Temperate Deciduous Forest and the animals that live there. Yesterday, we watched a video on the </w:t>
            </w:r>
            <w:r w:rsidR="009255F5">
              <w:rPr>
                <w:bCs/>
              </w:rPr>
              <w:t>Deciduous</w:t>
            </w:r>
            <w:r w:rsidR="009255F5">
              <w:rPr>
                <w:bCs/>
              </w:rPr>
              <w:t xml:space="preserve"> Forest. Let’s </w:t>
            </w:r>
            <w:proofErr w:type="spellStart"/>
            <w:r w:rsidR="009255F5">
              <w:rPr>
                <w:bCs/>
              </w:rPr>
              <w:t>rewatch</w:t>
            </w:r>
            <w:proofErr w:type="spellEnd"/>
            <w:r w:rsidR="009255F5">
              <w:rPr>
                <w:bCs/>
              </w:rPr>
              <w:t xml:space="preserve"> the video to get prepared for our read aloud today.</w:t>
            </w:r>
          </w:p>
          <w:p w14:paraId="0D09E236" w14:textId="4F37FA4C" w:rsidR="009255F5" w:rsidRDefault="009255F5" w:rsidP="000575AE">
            <w:pPr>
              <w:rPr>
                <w:bCs/>
              </w:rPr>
            </w:pPr>
          </w:p>
          <w:p w14:paraId="318A16CB" w14:textId="69483B63" w:rsidR="009255F5" w:rsidRPr="009255F5" w:rsidRDefault="009255F5" w:rsidP="000575AE">
            <w:pPr>
              <w:rPr>
                <w:bCs/>
              </w:rPr>
            </w:pPr>
            <w:r>
              <w:rPr>
                <w:bCs/>
              </w:rPr>
              <w:t>While we watch the video, I want you to notice the seasons in the Deciduous Forest. What is the winter season like? Which season is your favorite?</w:t>
            </w:r>
          </w:p>
          <w:p w14:paraId="52F6405C" w14:textId="77777777" w:rsidR="009255F5" w:rsidRDefault="009255F5" w:rsidP="000575AE"/>
          <w:p w14:paraId="575EC597" w14:textId="32A0840A" w:rsidR="000575AE" w:rsidRDefault="000575AE" w:rsidP="000575AE">
            <w:r w:rsidRPr="009A4AB3">
              <w:t xml:space="preserve">Begin story time by welcoming children to sit together on the carpet. Introduce the story title, author, and illustrator by saying “today we are going to read story called ‘The </w:t>
            </w:r>
            <w:r>
              <w:t>Hat”</w:t>
            </w:r>
            <w:r w:rsidRPr="009A4AB3">
              <w:t xml:space="preserve"> by Jam Brett.”</w:t>
            </w:r>
          </w:p>
          <w:p w14:paraId="5C934DB6" w14:textId="77777777" w:rsidR="000575AE" w:rsidRPr="009A4AB3" w:rsidRDefault="000575AE" w:rsidP="000575AE"/>
          <w:p w14:paraId="73D9545B" w14:textId="77777777" w:rsidR="000575AE" w:rsidRDefault="000575AE" w:rsidP="000575AE">
            <w:r w:rsidRPr="009A4AB3">
              <w:rPr>
                <w:b/>
                <w:bCs/>
              </w:rPr>
              <w:t>Step 2</w:t>
            </w:r>
            <w:r>
              <w:rPr>
                <w:b/>
                <w:bCs/>
              </w:rPr>
              <w:t xml:space="preserve"> (</w:t>
            </w:r>
            <w:r>
              <w:rPr>
                <w:b/>
                <w:bCs/>
              </w:rPr>
              <w:t>Schema Activation)</w:t>
            </w:r>
            <w:r w:rsidRPr="009A4AB3">
              <w:rPr>
                <w:b/>
                <w:bCs/>
              </w:rPr>
              <w:t xml:space="preserve">: </w:t>
            </w:r>
            <w:r>
              <w:t xml:space="preserve">Explain </w:t>
            </w:r>
            <w:r w:rsidRPr="009A4AB3">
              <w:t>to the students that the story we will be reading about has a forest habitat.</w:t>
            </w:r>
            <w:r>
              <w:t xml:space="preserve"> </w:t>
            </w:r>
          </w:p>
          <w:p w14:paraId="7AD11BC7" w14:textId="77777777" w:rsidR="000575AE" w:rsidRPr="000575AE" w:rsidRDefault="000575AE" w:rsidP="000575AE">
            <w:pPr>
              <w:pStyle w:val="ListParagraph"/>
              <w:numPr>
                <w:ilvl w:val="0"/>
                <w:numId w:val="4"/>
              </w:numPr>
            </w:pPr>
            <w:r w:rsidRPr="000575AE">
              <w:t xml:space="preserve">Ask the children if they have experienced snow. </w:t>
            </w:r>
          </w:p>
          <w:p w14:paraId="4548814D" w14:textId="6EB7B64A" w:rsidR="000575AE" w:rsidRDefault="000575AE" w:rsidP="000575AE">
            <w:pPr>
              <w:pStyle w:val="ListParagraph"/>
              <w:numPr>
                <w:ilvl w:val="0"/>
                <w:numId w:val="4"/>
              </w:numPr>
            </w:pPr>
            <w:r w:rsidRPr="000575AE">
              <w:t>Ask the children what kind of clothing they need to wear when it is cold</w:t>
            </w:r>
            <w:r w:rsidRPr="000575AE">
              <w:t xml:space="preserve"> </w:t>
            </w:r>
          </w:p>
          <w:p w14:paraId="18D91CE3" w14:textId="51973DBE" w:rsidR="000575AE" w:rsidRPr="000575AE" w:rsidRDefault="000575AE" w:rsidP="000575AE">
            <w:pPr>
              <w:pStyle w:val="ListParagraph"/>
              <w:numPr>
                <w:ilvl w:val="0"/>
                <w:numId w:val="4"/>
              </w:numPr>
            </w:pPr>
            <w:r>
              <w:t>Ask the children if they know what kinds of animals live in the forest.</w:t>
            </w:r>
          </w:p>
          <w:p w14:paraId="69CF16B5" w14:textId="673BB862" w:rsidR="000575AE" w:rsidRPr="000575AE" w:rsidRDefault="000575AE" w:rsidP="000575AE">
            <w:pPr>
              <w:pStyle w:val="ListParagraph"/>
              <w:numPr>
                <w:ilvl w:val="0"/>
                <w:numId w:val="4"/>
              </w:numPr>
            </w:pPr>
            <w:r w:rsidRPr="000575AE">
              <w:t xml:space="preserve">Ask the children if they remember the concept of </w:t>
            </w:r>
            <w:r w:rsidRPr="000575AE">
              <w:t xml:space="preserve">habitat is and write correct answer on the board. </w:t>
            </w:r>
          </w:p>
          <w:p w14:paraId="791D6A5B" w14:textId="77777777" w:rsidR="000575AE" w:rsidRPr="009A4AB3" w:rsidRDefault="000575AE" w:rsidP="000575AE"/>
          <w:p w14:paraId="48A70A53" w14:textId="131B300A" w:rsidR="000575AE" w:rsidRDefault="000575AE" w:rsidP="000575AE">
            <w:r w:rsidRPr="009A4AB3">
              <w:rPr>
                <w:b/>
                <w:bCs/>
              </w:rPr>
              <w:t>Step 3</w:t>
            </w:r>
            <w:r>
              <w:rPr>
                <w:b/>
                <w:bCs/>
              </w:rPr>
              <w:t xml:space="preserve"> (Pre-Teach Vocabulary)</w:t>
            </w:r>
            <w:r w:rsidRPr="009A4AB3">
              <w:rPr>
                <w:b/>
                <w:bCs/>
              </w:rPr>
              <w:t xml:space="preserve">: </w:t>
            </w:r>
            <w:r w:rsidRPr="009A4AB3">
              <w:t xml:space="preserve">I will then write the </w:t>
            </w:r>
            <w:r>
              <w:t xml:space="preserve">vocabulary </w:t>
            </w:r>
            <w:r w:rsidRPr="009A4AB3">
              <w:t xml:space="preserve">words used in the story on the board and go over what they mean in English with the children in a “repeat after me” style. </w:t>
            </w:r>
          </w:p>
          <w:p w14:paraId="150EB8C4" w14:textId="77777777" w:rsidR="009255F5" w:rsidRDefault="009255F5" w:rsidP="000575AE"/>
          <w:p w14:paraId="39D6A565" w14:textId="4B98CD00" w:rsidR="000575AE" w:rsidRDefault="000575AE" w:rsidP="000575AE">
            <w:pPr>
              <w:ind w:left="720"/>
            </w:pPr>
            <w:r>
              <w:t>Habitat</w:t>
            </w:r>
            <w:r w:rsidR="009255F5">
              <w:t xml:space="preserve"> </w:t>
            </w:r>
          </w:p>
          <w:p w14:paraId="7606FD1C" w14:textId="7A44F065" w:rsidR="000575AE" w:rsidRDefault="009255F5" w:rsidP="000575AE">
            <w:pPr>
              <w:ind w:left="720"/>
            </w:pPr>
            <w:r>
              <w:t xml:space="preserve">(Deciduous) </w:t>
            </w:r>
            <w:r w:rsidR="000575AE">
              <w:t>Forest</w:t>
            </w:r>
          </w:p>
          <w:p w14:paraId="4C43257E" w14:textId="37AB040A" w:rsidR="009255F5" w:rsidRDefault="009255F5" w:rsidP="000575AE">
            <w:pPr>
              <w:ind w:left="720"/>
            </w:pPr>
            <w:r>
              <w:t>Winter (new)</w:t>
            </w:r>
          </w:p>
          <w:p w14:paraId="02C6CFE6" w14:textId="1DE849DA" w:rsidR="00127B93" w:rsidRDefault="00127B93" w:rsidP="000575AE">
            <w:pPr>
              <w:ind w:left="720"/>
            </w:pPr>
            <w:r>
              <w:t>Snow</w:t>
            </w:r>
            <w:r w:rsidR="009255F5">
              <w:t xml:space="preserve"> (new)</w:t>
            </w:r>
          </w:p>
          <w:p w14:paraId="51B7790F" w14:textId="4A7EC7ED" w:rsidR="00127B93" w:rsidRDefault="00127B93" w:rsidP="000575AE">
            <w:pPr>
              <w:ind w:left="720"/>
            </w:pPr>
            <w:r>
              <w:t>Mitten</w:t>
            </w:r>
            <w:r w:rsidR="009255F5">
              <w:t xml:space="preserve"> (new)</w:t>
            </w:r>
          </w:p>
          <w:p w14:paraId="5C224EE0" w14:textId="6B7DC597" w:rsidR="00127B93" w:rsidRDefault="00127B93" w:rsidP="000575AE">
            <w:pPr>
              <w:ind w:left="720"/>
            </w:pPr>
            <w:r>
              <w:t>Predict</w:t>
            </w:r>
            <w:r w:rsidR="009255F5">
              <w:t xml:space="preserve"> (ELA focus)</w:t>
            </w:r>
          </w:p>
          <w:p w14:paraId="7FFA5232" w14:textId="41305627" w:rsidR="00127B93" w:rsidRDefault="00127B93" w:rsidP="000575AE">
            <w:pPr>
              <w:ind w:left="720"/>
            </w:pPr>
          </w:p>
          <w:p w14:paraId="7665F819" w14:textId="1B737116" w:rsidR="00127B93" w:rsidRDefault="00127B93" w:rsidP="00127B93">
            <w:r>
              <w:t>I will also review the animals in the forest by showing the children the pictures in the book</w:t>
            </w:r>
          </w:p>
          <w:p w14:paraId="36C61CCE" w14:textId="77777777" w:rsidR="00127B93" w:rsidRPr="009A4AB3" w:rsidRDefault="00127B93" w:rsidP="00127B93"/>
          <w:p w14:paraId="4B43F38F" w14:textId="50CC5CC9" w:rsidR="000575AE" w:rsidRDefault="000575AE" w:rsidP="000575AE">
            <w:r w:rsidRPr="009A4AB3">
              <w:rPr>
                <w:b/>
                <w:bCs/>
              </w:rPr>
              <w:t>Step 4</w:t>
            </w:r>
            <w:r>
              <w:rPr>
                <w:b/>
                <w:bCs/>
              </w:rPr>
              <w:t xml:space="preserve"> (Prediction)</w:t>
            </w:r>
            <w:r w:rsidRPr="009A4AB3">
              <w:rPr>
                <w:b/>
                <w:bCs/>
              </w:rPr>
              <w:t xml:space="preserve">: </w:t>
            </w:r>
            <w:r w:rsidRPr="009A4AB3">
              <w:t xml:space="preserve">Ask the students if they can make a prediction about the text based on the front cover. Ask the students if they know of any animals that may live in the </w:t>
            </w:r>
            <w:r w:rsidR="009255F5">
              <w:t xml:space="preserve">deciduous </w:t>
            </w:r>
            <w:r w:rsidR="00127B93">
              <w:t>forest</w:t>
            </w:r>
            <w:r w:rsidRPr="009A4AB3">
              <w:t xml:space="preserve">. </w:t>
            </w:r>
          </w:p>
          <w:p w14:paraId="1C071B42" w14:textId="71BA7E03" w:rsidR="00127B93" w:rsidRDefault="00127B93" w:rsidP="000575AE"/>
          <w:p w14:paraId="08E393E3" w14:textId="4B105BDE" w:rsidR="000575AE" w:rsidRDefault="000575AE" w:rsidP="000575AE">
            <w:r w:rsidRPr="009A4AB3">
              <w:rPr>
                <w:b/>
                <w:bCs/>
              </w:rPr>
              <w:t>Step 5</w:t>
            </w:r>
            <w:r>
              <w:rPr>
                <w:b/>
                <w:bCs/>
              </w:rPr>
              <w:t xml:space="preserve"> (Picture Walk)</w:t>
            </w:r>
            <w:r w:rsidRPr="009A4AB3">
              <w:rPr>
                <w:b/>
                <w:bCs/>
              </w:rPr>
              <w:t>:</w:t>
            </w:r>
            <w:r w:rsidRPr="009A4AB3">
              <w:t xml:space="preserve"> I will then flip through the pages of the book taking the students on a “picture walk.” </w:t>
            </w:r>
            <w:r w:rsidR="00127B93">
              <w:t>My goal for the picture will be to (1) review the forest animals and (2) teach the children about prediction.</w:t>
            </w:r>
          </w:p>
          <w:p w14:paraId="22A64D60" w14:textId="77777777" w:rsidR="00127B93" w:rsidRDefault="00127B93" w:rsidP="000575AE"/>
          <w:p w14:paraId="12F723DF" w14:textId="1F162016" w:rsidR="00127B93" w:rsidRDefault="00127B93" w:rsidP="009473EA">
            <w:r>
              <w:t>I will model how the illustrator (Jan Brett) helps the reader make predictions about what animal will appear next in the story.</w:t>
            </w:r>
            <w:r>
              <w:t xml:space="preserve"> </w:t>
            </w:r>
            <w:r>
              <w:t>I will also review the animals in the forest by showing the children the pictures in the book.</w:t>
            </w:r>
          </w:p>
          <w:p w14:paraId="6CB1270A" w14:textId="24B2D5B8" w:rsidR="00127B93" w:rsidRDefault="00127B93" w:rsidP="009473EA"/>
          <w:p w14:paraId="7BBDC7E9" w14:textId="42BA0B08" w:rsidR="00127B93" w:rsidRDefault="00127B93" w:rsidP="009473EA">
            <w:r w:rsidRPr="00127B93">
              <w:rPr>
                <w:b/>
              </w:rPr>
              <w:t>Step 6: (Summary and Learning Goal)</w:t>
            </w:r>
            <w:r>
              <w:t xml:space="preserve"> </w:t>
            </w:r>
          </w:p>
          <w:p w14:paraId="764619D4" w14:textId="7ACA5BDC" w:rsidR="00127B93" w:rsidRDefault="00127B93" w:rsidP="009473EA">
            <w:r>
              <w:t>I will tell the students that “The Hat” is about a boy who loses his mitten and different forest animals find the mitten.</w:t>
            </w:r>
          </w:p>
          <w:p w14:paraId="4032FBBC" w14:textId="7EF03C07" w:rsidR="00127B93" w:rsidRDefault="00127B93" w:rsidP="009473EA"/>
          <w:p w14:paraId="613BC57D" w14:textId="6F8A0AB0" w:rsidR="00127B93" w:rsidRDefault="00127B93" w:rsidP="009473EA">
            <w:r>
              <w:t xml:space="preserve">I will ask my students to focus on the types of animals that live in the cold and snowy </w:t>
            </w:r>
            <w:r w:rsidR="009255F5">
              <w:t xml:space="preserve">deciduous </w:t>
            </w:r>
            <w:r>
              <w:t>forest. I want them to pay special attention to what the animals look like (fur, color, paws…)</w:t>
            </w:r>
          </w:p>
          <w:p w14:paraId="63B68C6E" w14:textId="77777777" w:rsidR="00127B93" w:rsidRPr="00127B93" w:rsidRDefault="00127B93" w:rsidP="009473EA"/>
          <w:p w14:paraId="3AEB8F40" w14:textId="77777777" w:rsidR="00127B93" w:rsidRDefault="000575AE" w:rsidP="000575AE">
            <w:r w:rsidRPr="009A4AB3">
              <w:rPr>
                <w:b/>
                <w:bCs/>
              </w:rPr>
              <w:t xml:space="preserve">Step </w:t>
            </w:r>
            <w:r w:rsidR="00127B93">
              <w:rPr>
                <w:b/>
                <w:bCs/>
              </w:rPr>
              <w:t>7</w:t>
            </w:r>
            <w:r>
              <w:rPr>
                <w:b/>
                <w:bCs/>
              </w:rPr>
              <w:t xml:space="preserve"> (Set Listening Goal)</w:t>
            </w:r>
            <w:r w:rsidRPr="009A4AB3">
              <w:rPr>
                <w:b/>
                <w:bCs/>
              </w:rPr>
              <w:t xml:space="preserve">: </w:t>
            </w:r>
            <w:r w:rsidRPr="009A4AB3">
              <w:t xml:space="preserve">I will remind the children that we will be reading about a different type of habitat called a </w:t>
            </w:r>
            <w:r w:rsidR="00127B93">
              <w:t xml:space="preserve">temperate </w:t>
            </w:r>
            <w:r w:rsidRPr="009A4AB3">
              <w:t>forest</w:t>
            </w:r>
            <w:r w:rsidR="00127B93">
              <w:t xml:space="preserve"> in winter</w:t>
            </w:r>
            <w:r w:rsidRPr="009A4AB3">
              <w:t xml:space="preserve">. </w:t>
            </w:r>
          </w:p>
          <w:p w14:paraId="2019BF58" w14:textId="77777777" w:rsidR="00127B93" w:rsidRDefault="00127B93" w:rsidP="000575AE"/>
          <w:p w14:paraId="3F4A6934" w14:textId="79E34D4F" w:rsidR="00127B93" w:rsidRDefault="00127B93" w:rsidP="000575AE">
            <w:r>
              <w:t>I will ask my students to put their finger on their nose when they see their favorite forest animal.</w:t>
            </w:r>
          </w:p>
          <w:p w14:paraId="3904F129" w14:textId="77777777" w:rsidR="00127B93" w:rsidRPr="009A4AB3" w:rsidRDefault="00127B93" w:rsidP="000575AE"/>
          <w:p w14:paraId="1654EC0B" w14:textId="60D218F6" w:rsidR="000575AE" w:rsidRDefault="00127B93" w:rsidP="000575AE">
            <w:r>
              <w:rPr>
                <w:b/>
                <w:bCs/>
              </w:rPr>
              <w:t>I will also a</w:t>
            </w:r>
            <w:r w:rsidR="000575AE" w:rsidRPr="009A4AB3">
              <w:t>sk them to look at the pictures for things that are different in a forest than in their own habitat.</w:t>
            </w:r>
          </w:p>
          <w:p w14:paraId="7DF0B7D1" w14:textId="16C8C44A" w:rsidR="00127B93" w:rsidRDefault="00127B93" w:rsidP="000575AE"/>
          <w:p w14:paraId="2F1F0BFF" w14:textId="77777777" w:rsidR="00127B93" w:rsidRPr="009A4AB3" w:rsidRDefault="00127B93" w:rsidP="000575AE"/>
          <w:p w14:paraId="1B309B70" w14:textId="3F5B21F6" w:rsidR="00127B93" w:rsidRDefault="000575AE" w:rsidP="000575AE">
            <w:r w:rsidRPr="009A4AB3">
              <w:rPr>
                <w:b/>
                <w:bCs/>
              </w:rPr>
              <w:t>Step 8</w:t>
            </w:r>
            <w:r>
              <w:rPr>
                <w:b/>
                <w:bCs/>
              </w:rPr>
              <w:t xml:space="preserve"> (Dramatic Reading)</w:t>
            </w:r>
            <w:r w:rsidRPr="009A4AB3">
              <w:rPr>
                <w:b/>
                <w:bCs/>
              </w:rPr>
              <w:t xml:space="preserve">: </w:t>
            </w:r>
            <w:r w:rsidRPr="009A4AB3">
              <w:t>Next, I will read the story to the children</w:t>
            </w:r>
            <w:r w:rsidR="00127B93">
              <w:t>.</w:t>
            </w:r>
          </w:p>
          <w:p w14:paraId="2632C032" w14:textId="0404123D" w:rsidR="00127B93" w:rsidRDefault="00127B93" w:rsidP="000575AE"/>
          <w:p w14:paraId="2B3C59FF" w14:textId="48297D7B" w:rsidR="00127B93" w:rsidRDefault="00127B93" w:rsidP="000575AE">
            <w:r>
              <w:t xml:space="preserve">Questions: </w:t>
            </w:r>
          </w:p>
          <w:p w14:paraId="7ABFABD3" w14:textId="1DC8F93A" w:rsidR="00127B93" w:rsidRPr="009255F5" w:rsidRDefault="00127B93" w:rsidP="009255F5">
            <w:pPr>
              <w:pStyle w:val="ListParagraph"/>
              <w:numPr>
                <w:ilvl w:val="0"/>
                <w:numId w:val="6"/>
              </w:numPr>
              <w:spacing w:line="480" w:lineRule="auto"/>
            </w:pPr>
            <w:r w:rsidRPr="009255F5">
              <w:t>p.</w:t>
            </w:r>
            <w:r w:rsidR="009255F5" w:rsidRPr="009255F5">
              <w:t>2</w:t>
            </w:r>
            <w:r w:rsidRPr="009255F5">
              <w:t xml:space="preserve"> What does Nikki’s grandma want him to have when he returns from playing?</w:t>
            </w:r>
          </w:p>
          <w:p w14:paraId="0AD2236F" w14:textId="420DE024" w:rsidR="00127B93" w:rsidRPr="009255F5" w:rsidRDefault="00127B93" w:rsidP="009255F5">
            <w:pPr>
              <w:pStyle w:val="ListParagraph"/>
              <w:numPr>
                <w:ilvl w:val="0"/>
                <w:numId w:val="6"/>
              </w:numPr>
              <w:spacing w:line="480" w:lineRule="auto"/>
            </w:pPr>
            <w:r w:rsidRPr="009255F5">
              <w:t>p.</w:t>
            </w:r>
            <w:r w:rsidR="009255F5" w:rsidRPr="009255F5">
              <w:t>3</w:t>
            </w:r>
            <w:r w:rsidRPr="009255F5">
              <w:t xml:space="preserve"> Who is the first animal who crawls into Nikki’s mitten?</w:t>
            </w:r>
          </w:p>
          <w:p w14:paraId="71584833" w14:textId="295C9627" w:rsidR="00127B93" w:rsidRPr="009255F5" w:rsidRDefault="00127B93" w:rsidP="009255F5">
            <w:pPr>
              <w:pStyle w:val="ListParagraph"/>
              <w:numPr>
                <w:ilvl w:val="0"/>
                <w:numId w:val="6"/>
              </w:numPr>
              <w:spacing w:line="480" w:lineRule="auto"/>
            </w:pPr>
            <w:r w:rsidRPr="009255F5">
              <w:t>p.</w:t>
            </w:r>
            <w:r w:rsidR="009255F5" w:rsidRPr="009255F5">
              <w:t>5</w:t>
            </w:r>
            <w:r w:rsidRPr="009255F5">
              <w:t xml:space="preserve"> Why did the rabbit and mole make room for the hedgehog?</w:t>
            </w:r>
          </w:p>
          <w:p w14:paraId="38FFF818" w14:textId="5FF91E2C" w:rsidR="00127B93" w:rsidRPr="009255F5" w:rsidRDefault="00127B93" w:rsidP="009255F5">
            <w:pPr>
              <w:pStyle w:val="ListParagraph"/>
              <w:numPr>
                <w:ilvl w:val="0"/>
                <w:numId w:val="6"/>
              </w:numPr>
              <w:spacing w:line="480" w:lineRule="auto"/>
            </w:pPr>
            <w:r w:rsidRPr="009255F5">
              <w:t>p.</w:t>
            </w:r>
            <w:r w:rsidR="009255F5" w:rsidRPr="009255F5">
              <w:t>6</w:t>
            </w:r>
            <w:r w:rsidRPr="009255F5">
              <w:t xml:space="preserve"> What are talons? What do you think the owl uses their talons for? Do you think this will make the rabbit, mole and hedgehog nervous? (Introduce Predator and Prey concept)</w:t>
            </w:r>
          </w:p>
          <w:p w14:paraId="587B0610" w14:textId="53328AB7" w:rsidR="00127B93" w:rsidRPr="009255F5" w:rsidRDefault="00127B93" w:rsidP="009255F5">
            <w:pPr>
              <w:pStyle w:val="ListParagraph"/>
              <w:numPr>
                <w:ilvl w:val="0"/>
                <w:numId w:val="6"/>
              </w:numPr>
              <w:spacing w:line="480" w:lineRule="auto"/>
            </w:pPr>
            <w:r w:rsidRPr="009255F5">
              <w:t>p.</w:t>
            </w:r>
            <w:r w:rsidR="009255F5" w:rsidRPr="009255F5">
              <w:t>7</w:t>
            </w:r>
            <w:r w:rsidRPr="009255F5">
              <w:t xml:space="preserve"> </w:t>
            </w:r>
            <w:r w:rsidR="00ED6C77" w:rsidRPr="009255F5">
              <w:t>The author uses the word snug and cozy? What do you think they mean?</w:t>
            </w:r>
          </w:p>
          <w:p w14:paraId="35E55958" w14:textId="44CFF475" w:rsidR="00ED6C77" w:rsidRPr="009255F5" w:rsidRDefault="00ED6C77" w:rsidP="009255F5">
            <w:pPr>
              <w:pStyle w:val="ListParagraph"/>
              <w:numPr>
                <w:ilvl w:val="0"/>
                <w:numId w:val="6"/>
              </w:numPr>
              <w:spacing w:line="480" w:lineRule="auto"/>
            </w:pPr>
            <w:r w:rsidRPr="009255F5">
              <w:t>p.</w:t>
            </w:r>
            <w:r w:rsidR="009255F5" w:rsidRPr="009255F5">
              <w:t>10</w:t>
            </w:r>
            <w:r w:rsidRPr="009255F5">
              <w:t xml:space="preserve"> The fox has “shiny teeth”? What does he use these for? </w:t>
            </w:r>
            <w:r w:rsidRPr="009255F5">
              <w:t>(Introduce Predator and Prey concept)</w:t>
            </w:r>
          </w:p>
          <w:p w14:paraId="278DE18A" w14:textId="24F12C05" w:rsidR="00ED6C77" w:rsidRPr="009255F5" w:rsidRDefault="00ED6C77" w:rsidP="009255F5">
            <w:pPr>
              <w:pStyle w:val="ListParagraph"/>
              <w:numPr>
                <w:ilvl w:val="0"/>
                <w:numId w:val="6"/>
              </w:numPr>
              <w:spacing w:line="480" w:lineRule="auto"/>
            </w:pPr>
            <w:r w:rsidRPr="009255F5">
              <w:t>p.</w:t>
            </w:r>
            <w:r w:rsidR="009255F5" w:rsidRPr="009255F5">
              <w:t>12</w:t>
            </w:r>
            <w:r w:rsidRPr="009255F5">
              <w:t xml:space="preserve"> The mitten “swells and stretches” what do you think that means?</w:t>
            </w:r>
          </w:p>
          <w:p w14:paraId="3451C99E" w14:textId="53CE8F1A" w:rsidR="00ED6C77" w:rsidRPr="009255F5" w:rsidRDefault="00ED6C77" w:rsidP="009255F5">
            <w:pPr>
              <w:pStyle w:val="ListParagraph"/>
              <w:numPr>
                <w:ilvl w:val="0"/>
                <w:numId w:val="6"/>
              </w:numPr>
              <w:spacing w:line="480" w:lineRule="auto"/>
            </w:pPr>
            <w:r w:rsidRPr="009255F5">
              <w:lastRenderedPageBreak/>
              <w:t>p.</w:t>
            </w:r>
            <w:r w:rsidR="009255F5" w:rsidRPr="009255F5">
              <w:t xml:space="preserve"> 14</w:t>
            </w:r>
            <w:r w:rsidRPr="009255F5">
              <w:t xml:space="preserve"> Do you think it is realistic that these animals share the mitten?</w:t>
            </w:r>
          </w:p>
          <w:p w14:paraId="4090AAB4" w14:textId="19F04C55" w:rsidR="00ED6C77" w:rsidRPr="009255F5" w:rsidRDefault="00ED6C77" w:rsidP="009255F5">
            <w:pPr>
              <w:pStyle w:val="ListParagraph"/>
              <w:numPr>
                <w:ilvl w:val="0"/>
                <w:numId w:val="6"/>
              </w:numPr>
              <w:spacing w:line="480" w:lineRule="auto"/>
            </w:pPr>
            <w:r w:rsidRPr="009255F5">
              <w:t>p.</w:t>
            </w:r>
            <w:r w:rsidR="009255F5" w:rsidRPr="009255F5">
              <w:t>15</w:t>
            </w:r>
            <w:r w:rsidRPr="009255F5">
              <w:t xml:space="preserve"> What special features do you notice about these animals (fur, teeth, winter…)? How are they different from creatures we see in Florida?</w:t>
            </w:r>
          </w:p>
          <w:p w14:paraId="2F73989A" w14:textId="46F085C6" w:rsidR="00ED6C77" w:rsidRDefault="000575AE" w:rsidP="000575AE">
            <w:r w:rsidRPr="009A4AB3">
              <w:rPr>
                <w:b/>
                <w:bCs/>
              </w:rPr>
              <w:t>Step 9</w:t>
            </w:r>
            <w:r>
              <w:rPr>
                <w:b/>
                <w:bCs/>
              </w:rPr>
              <w:t>(Retell)</w:t>
            </w:r>
            <w:r w:rsidRPr="009A4AB3">
              <w:rPr>
                <w:b/>
                <w:bCs/>
              </w:rPr>
              <w:t xml:space="preserve">: </w:t>
            </w:r>
            <w:r w:rsidRPr="009A4AB3">
              <w:t>After finishing the story,</w:t>
            </w:r>
            <w:r w:rsidRPr="009A4AB3">
              <w:rPr>
                <w:b/>
                <w:bCs/>
              </w:rPr>
              <w:t xml:space="preserve"> </w:t>
            </w:r>
            <w:r w:rsidRPr="009A4AB3">
              <w:t>I will</w:t>
            </w:r>
            <w:r w:rsidR="00ED6C77">
              <w:t xml:space="preserve"> model review the story (beginning, middle and end). We will practice doing a five finger retell as a group.</w:t>
            </w:r>
          </w:p>
          <w:p w14:paraId="1448DA25" w14:textId="77777777" w:rsidR="00ED6C77" w:rsidRDefault="00ED6C77" w:rsidP="000575AE"/>
          <w:p w14:paraId="728240A6" w14:textId="429A3AC8" w:rsidR="00ED6C77" w:rsidRPr="00ED6C77" w:rsidRDefault="00ED6C77" w:rsidP="00ED6C77">
            <w:pPr>
              <w:pStyle w:val="ListParagraph"/>
              <w:numPr>
                <w:ilvl w:val="0"/>
                <w:numId w:val="5"/>
              </w:numPr>
            </w:pPr>
            <w:r w:rsidRPr="00ED6C77">
              <w:t>First</w:t>
            </w:r>
          </w:p>
          <w:p w14:paraId="31CDDFA0" w14:textId="00DC34D4" w:rsidR="00ED6C77" w:rsidRPr="00ED6C77" w:rsidRDefault="00ED6C77" w:rsidP="00ED6C77">
            <w:pPr>
              <w:pStyle w:val="ListParagraph"/>
              <w:numPr>
                <w:ilvl w:val="0"/>
                <w:numId w:val="5"/>
              </w:numPr>
            </w:pPr>
            <w:r w:rsidRPr="00ED6C77">
              <w:t>Second</w:t>
            </w:r>
          </w:p>
          <w:p w14:paraId="1AE34784" w14:textId="57626871" w:rsidR="00ED6C77" w:rsidRPr="00ED6C77" w:rsidRDefault="00ED6C77" w:rsidP="00ED6C77">
            <w:pPr>
              <w:pStyle w:val="ListParagraph"/>
              <w:numPr>
                <w:ilvl w:val="0"/>
                <w:numId w:val="5"/>
              </w:numPr>
            </w:pPr>
            <w:r w:rsidRPr="00ED6C77">
              <w:t>Third</w:t>
            </w:r>
          </w:p>
          <w:p w14:paraId="754DA169" w14:textId="427A5FAD" w:rsidR="00ED6C77" w:rsidRPr="00ED6C77" w:rsidRDefault="00ED6C77" w:rsidP="00ED6C77">
            <w:pPr>
              <w:pStyle w:val="ListParagraph"/>
              <w:numPr>
                <w:ilvl w:val="0"/>
                <w:numId w:val="5"/>
              </w:numPr>
            </w:pPr>
            <w:r w:rsidRPr="00ED6C77">
              <w:t>Fourth</w:t>
            </w:r>
          </w:p>
          <w:p w14:paraId="6BB53BBF" w14:textId="32AD1319" w:rsidR="00ED6C77" w:rsidRDefault="00ED6C77" w:rsidP="00ED6C77">
            <w:pPr>
              <w:pStyle w:val="ListParagraph"/>
              <w:numPr>
                <w:ilvl w:val="0"/>
                <w:numId w:val="5"/>
              </w:numPr>
            </w:pPr>
            <w:r w:rsidRPr="00ED6C77">
              <w:t>Fifth</w:t>
            </w:r>
          </w:p>
          <w:p w14:paraId="34C28518" w14:textId="77777777" w:rsidR="009255F5" w:rsidRDefault="009255F5" w:rsidP="009255F5">
            <w:pPr>
              <w:pStyle w:val="ListParagraph"/>
            </w:pPr>
          </w:p>
          <w:p w14:paraId="01F03BA2" w14:textId="0CF510F4" w:rsidR="00ED6C77" w:rsidRPr="00ED6C77" w:rsidRDefault="00ED6C77" w:rsidP="00ED6C77">
            <w:r>
              <w:t>Next, we will look at the pictures closely and notice the habitat. I will write key words on the board: changing seasons (winter), bare trees (no leaves), snow, needles (conifers/evergreens), adaptable animals (fur</w:t>
            </w:r>
            <w:r w:rsidR="009255F5">
              <w:t>/thick coat), Winter</w:t>
            </w:r>
          </w:p>
          <w:p w14:paraId="3E6349DE" w14:textId="77777777" w:rsidR="00ED6C77" w:rsidRDefault="00ED6C77" w:rsidP="000575AE"/>
          <w:p w14:paraId="2C113167" w14:textId="77777777" w:rsidR="00ED6C77" w:rsidRDefault="000575AE" w:rsidP="000575AE">
            <w:pPr>
              <w:rPr>
                <w:b/>
                <w:bCs/>
              </w:rPr>
            </w:pPr>
            <w:r w:rsidRPr="009A4AB3">
              <w:rPr>
                <w:b/>
                <w:bCs/>
              </w:rPr>
              <w:t>Step 10</w:t>
            </w:r>
            <w:r>
              <w:rPr>
                <w:b/>
                <w:bCs/>
              </w:rPr>
              <w:t>(Comprehension Check)</w:t>
            </w:r>
            <w:r w:rsidRPr="009A4AB3">
              <w:rPr>
                <w:b/>
                <w:bCs/>
              </w:rPr>
              <w:t xml:space="preserve">: </w:t>
            </w:r>
          </w:p>
          <w:p w14:paraId="7CD7C213" w14:textId="7BDDC21F" w:rsidR="00ED6C77" w:rsidRDefault="000575AE" w:rsidP="000575AE">
            <w:r w:rsidRPr="009A4AB3">
              <w:t xml:space="preserve">After this retelling, the students will return to their seats and receive their habitat journals. </w:t>
            </w:r>
          </w:p>
          <w:p w14:paraId="566807A3" w14:textId="77777777" w:rsidR="009255F5" w:rsidRDefault="00ED6C77" w:rsidP="000575AE">
            <w:r>
              <w:t xml:space="preserve">The children will be asked to describe the place (habitat) where the animals live. </w:t>
            </w:r>
          </w:p>
          <w:p w14:paraId="5F666476" w14:textId="77777777" w:rsidR="009255F5" w:rsidRDefault="009255F5" w:rsidP="000575AE"/>
          <w:p w14:paraId="056D11FB" w14:textId="61C9F46D" w:rsidR="00ED6C77" w:rsidRDefault="00ED6C77" w:rsidP="000575AE">
            <w:r>
              <w:t xml:space="preserve">They should use </w:t>
            </w:r>
            <w:r w:rsidR="009255F5">
              <w:t xml:space="preserve">2 of the following </w:t>
            </w:r>
            <w:r>
              <w:t xml:space="preserve">words: </w:t>
            </w:r>
            <w:r w:rsidR="009255F5">
              <w:t xml:space="preserve">habitat, season, </w:t>
            </w:r>
            <w:r>
              <w:t xml:space="preserve">snow, </w:t>
            </w:r>
            <w:r w:rsidR="009255F5">
              <w:t>winter, deciduous forest</w:t>
            </w:r>
          </w:p>
          <w:p w14:paraId="5517C23F" w14:textId="77777777" w:rsidR="00ED6C77" w:rsidRDefault="00ED6C77" w:rsidP="000575AE"/>
          <w:p w14:paraId="58D9E858" w14:textId="77777777" w:rsidR="00ED6C77" w:rsidRDefault="000575AE" w:rsidP="000575AE">
            <w:r w:rsidRPr="009A4AB3">
              <w:t xml:space="preserve">The children will then be asked to draw </w:t>
            </w:r>
            <w:r>
              <w:t>the beginning, middle, and end of</w:t>
            </w:r>
            <w:r w:rsidRPr="009A4AB3">
              <w:t xml:space="preserve"> the book</w:t>
            </w:r>
            <w:r>
              <w:t>.</w:t>
            </w:r>
          </w:p>
          <w:p w14:paraId="37B0D27D" w14:textId="77777777" w:rsidR="009255F5" w:rsidRDefault="009255F5" w:rsidP="000575AE"/>
          <w:p w14:paraId="475943A6" w14:textId="1BB2DC0E" w:rsidR="000575AE" w:rsidRPr="009A4AB3" w:rsidRDefault="000575AE" w:rsidP="000575AE">
            <w:r w:rsidRPr="009A4AB3">
              <w:t xml:space="preserve">These directions </w:t>
            </w:r>
            <w:r w:rsidR="00ED6C77">
              <w:t>will</w:t>
            </w:r>
            <w:r w:rsidRPr="009A4AB3">
              <w:t xml:space="preserve"> be written on the board. </w:t>
            </w:r>
          </w:p>
          <w:p w14:paraId="5021F7C8" w14:textId="77777777" w:rsidR="00D64C69" w:rsidRPr="00E95E36" w:rsidRDefault="00D64C69" w:rsidP="000575AE">
            <w:pPr>
              <w:rPr>
                <w:i/>
              </w:rPr>
            </w:pPr>
          </w:p>
          <w:p w14:paraId="422B8B8C" w14:textId="77777777" w:rsidR="00B71A0D" w:rsidRPr="00E95E36" w:rsidRDefault="00B71A0D">
            <w:pPr>
              <w:rPr>
                <w:i/>
              </w:rPr>
            </w:pPr>
          </w:p>
        </w:tc>
      </w:tr>
      <w:tr w:rsidR="00D403AB" w:rsidRPr="00E95E36" w14:paraId="2C866C03" w14:textId="77777777" w:rsidTr="009B3602">
        <w:trPr>
          <w:trHeight w:val="1619"/>
        </w:trPr>
        <w:tc>
          <w:tcPr>
            <w:tcW w:w="9576" w:type="dxa"/>
            <w:gridSpan w:val="2"/>
          </w:tcPr>
          <w:p w14:paraId="4B17A76E" w14:textId="77777777" w:rsidR="00D403AB" w:rsidRPr="00E95E36" w:rsidRDefault="009B3602">
            <w:r w:rsidRPr="00E95E36">
              <w:lastRenderedPageBreak/>
              <w:t>Adaptations (special needs, ESOL, etc.):</w:t>
            </w:r>
          </w:p>
          <w:p w14:paraId="1672E41C" w14:textId="77777777" w:rsidR="00D64C69" w:rsidRDefault="00D64C69" w:rsidP="009255F5"/>
          <w:p w14:paraId="4289AAB2" w14:textId="77777777" w:rsidR="009255F5" w:rsidRDefault="009255F5" w:rsidP="009255F5">
            <w:r>
              <w:t xml:space="preserve">Visual Adaptations: </w:t>
            </w:r>
          </w:p>
          <w:p w14:paraId="0F59B31F" w14:textId="77777777" w:rsidR="009255F5" w:rsidRDefault="009255F5" w:rsidP="009255F5"/>
          <w:p w14:paraId="46F824ED" w14:textId="36665864" w:rsidR="009255F5" w:rsidRPr="009255F5" w:rsidRDefault="009255F5" w:rsidP="009255F5">
            <w:pPr>
              <w:pStyle w:val="ListParagraph"/>
              <w:numPr>
                <w:ilvl w:val="0"/>
                <w:numId w:val="7"/>
              </w:numPr>
            </w:pPr>
            <w:r w:rsidRPr="009255F5">
              <w:t xml:space="preserve">For children who are Stages </w:t>
            </w:r>
            <w:r w:rsidRPr="009255F5">
              <w:t>1-2</w:t>
            </w:r>
            <w:r w:rsidRPr="009255F5">
              <w:t xml:space="preserve"> ESOL: </w:t>
            </w:r>
            <w:r w:rsidRPr="009255F5">
              <w:t>Children will draw pictures of the habitat. Model sentences will be supplied. Children will work in small groups to complete the habitat journal entry.</w:t>
            </w:r>
          </w:p>
          <w:p w14:paraId="565B1B45" w14:textId="77777777" w:rsidR="009255F5" w:rsidRDefault="009255F5" w:rsidP="009255F5"/>
          <w:p w14:paraId="00842DF3" w14:textId="3F7F8004" w:rsidR="009255F5" w:rsidRDefault="009255F5" w:rsidP="009255F5">
            <w:pPr>
              <w:pStyle w:val="ListParagraph"/>
              <w:numPr>
                <w:ilvl w:val="0"/>
                <w:numId w:val="7"/>
              </w:numPr>
            </w:pPr>
            <w:r w:rsidRPr="009255F5">
              <w:t xml:space="preserve">For children who are Stages 3-4 ESOL: I will encourage children to draw first and write second. Each vocabulary word will have a photo. </w:t>
            </w:r>
          </w:p>
          <w:p w14:paraId="6B604DA4" w14:textId="77777777" w:rsidR="00FC7CBD" w:rsidRPr="00FC7CBD" w:rsidRDefault="00FC7CBD" w:rsidP="00FC7CBD">
            <w:pPr>
              <w:pStyle w:val="ListParagraph"/>
            </w:pPr>
          </w:p>
          <w:p w14:paraId="195EF817" w14:textId="71D9B640" w:rsidR="00FC7CBD" w:rsidRPr="009255F5" w:rsidRDefault="00FC7CBD" w:rsidP="009255F5">
            <w:pPr>
              <w:pStyle w:val="ListParagraph"/>
              <w:numPr>
                <w:ilvl w:val="0"/>
                <w:numId w:val="7"/>
              </w:numPr>
            </w:pPr>
            <w:r>
              <w:t>All children will be given supports, such as model sentences, vocabulary with visuals, teaching modeling and group work.</w:t>
            </w:r>
          </w:p>
          <w:p w14:paraId="18616266" w14:textId="7F3967FA" w:rsidR="009255F5" w:rsidRDefault="009255F5" w:rsidP="009255F5"/>
          <w:p w14:paraId="5856D91B" w14:textId="1F58E61C" w:rsidR="009255F5" w:rsidRDefault="009255F5" w:rsidP="009255F5">
            <w:r>
              <w:t>Behavioral Modifications:</w:t>
            </w:r>
          </w:p>
          <w:p w14:paraId="30808A0D" w14:textId="4E3CF24F" w:rsidR="009255F5" w:rsidRDefault="009255F5" w:rsidP="009255F5"/>
          <w:p w14:paraId="13289585" w14:textId="2B0FC270" w:rsidR="009255F5" w:rsidRPr="009255F5" w:rsidRDefault="009255F5" w:rsidP="009255F5">
            <w:pPr>
              <w:pStyle w:val="ListParagraph"/>
              <w:numPr>
                <w:ilvl w:val="0"/>
                <w:numId w:val="8"/>
              </w:numPr>
            </w:pPr>
            <w:r w:rsidRPr="009255F5">
              <w:lastRenderedPageBreak/>
              <w:t>Children will be given short listening goals to help keep attention on the story.</w:t>
            </w:r>
          </w:p>
          <w:p w14:paraId="16A2FEB5" w14:textId="28C15EB9" w:rsidR="009255F5" w:rsidRPr="009255F5" w:rsidRDefault="009255F5" w:rsidP="009255F5">
            <w:pPr>
              <w:pStyle w:val="ListParagraph"/>
              <w:numPr>
                <w:ilvl w:val="0"/>
                <w:numId w:val="8"/>
              </w:numPr>
            </w:pPr>
            <w:r w:rsidRPr="009255F5">
              <w:t>Adaptations such as allowing children to stand and move around will be made to circle seating and transition to tables.</w:t>
            </w:r>
          </w:p>
          <w:p w14:paraId="1D5BA99D" w14:textId="29BDE79E" w:rsidR="009255F5" w:rsidRPr="009255F5" w:rsidRDefault="009255F5" w:rsidP="009255F5">
            <w:pPr>
              <w:pStyle w:val="ListParagraph"/>
              <w:numPr>
                <w:ilvl w:val="0"/>
                <w:numId w:val="8"/>
              </w:numPr>
            </w:pPr>
            <w:r w:rsidRPr="009255F5">
              <w:t>Addition of physical (non-verbal) comprehension checks (such as thumbs up or turn and talk) will be added so that all children have an opportunity to speak.</w:t>
            </w:r>
          </w:p>
          <w:p w14:paraId="756B6D5D" w14:textId="354F883D" w:rsidR="009255F5" w:rsidRDefault="009255F5" w:rsidP="009255F5"/>
          <w:p w14:paraId="472A64F3" w14:textId="77777777" w:rsidR="009255F5" w:rsidRDefault="009255F5" w:rsidP="009255F5"/>
          <w:p w14:paraId="04D3E031" w14:textId="77777777" w:rsidR="009255F5" w:rsidRDefault="009255F5" w:rsidP="009255F5"/>
          <w:p w14:paraId="56DB0CC9" w14:textId="510D2653" w:rsidR="009255F5" w:rsidRPr="009255F5" w:rsidRDefault="009255F5" w:rsidP="009255F5"/>
        </w:tc>
      </w:tr>
      <w:tr w:rsidR="00D403AB" w:rsidRPr="00E95E36" w14:paraId="3910C0B1" w14:textId="77777777" w:rsidTr="009B3602">
        <w:trPr>
          <w:trHeight w:val="2519"/>
        </w:trPr>
        <w:tc>
          <w:tcPr>
            <w:tcW w:w="9576" w:type="dxa"/>
            <w:gridSpan w:val="2"/>
          </w:tcPr>
          <w:p w14:paraId="3BEA85A2" w14:textId="77777777" w:rsidR="00D403AB" w:rsidRPr="00E95E36" w:rsidRDefault="009B3602">
            <w:r w:rsidRPr="00E95E36">
              <w:lastRenderedPageBreak/>
              <w:t>Higher Order Thinking Questions:</w:t>
            </w:r>
          </w:p>
          <w:p w14:paraId="2F1569D3" w14:textId="2C9722BD" w:rsidR="00FC7CBD" w:rsidRDefault="00FC7CBD" w:rsidP="00FC7CBD"/>
          <w:p w14:paraId="3D1C6861" w14:textId="109F3BD4" w:rsidR="00FC7CBD" w:rsidRDefault="00FC7CBD" w:rsidP="00FC7CBD">
            <w:r w:rsidRPr="00FC7CBD">
              <w:rPr>
                <w:b/>
              </w:rPr>
              <w:t>Create</w:t>
            </w:r>
            <w:r>
              <w:t>: Children will create their own version of the deciduous habitat (drawing and description).</w:t>
            </w:r>
          </w:p>
          <w:p w14:paraId="11E2CC21" w14:textId="44BDCF07" w:rsidR="00FC7CBD" w:rsidRDefault="00FC7CBD" w:rsidP="00FC7CBD">
            <w:r>
              <w:t>Evaluate: Children will look at the pictures in the book to decide how animals will/can adapt to winter.</w:t>
            </w:r>
          </w:p>
          <w:p w14:paraId="400F817A" w14:textId="40BC0C7F" w:rsidR="00FC7CBD" w:rsidRDefault="00FC7CBD" w:rsidP="00FC7CBD">
            <w:r w:rsidRPr="00FC7CBD">
              <w:rPr>
                <w:b/>
              </w:rPr>
              <w:t>Analyze</w:t>
            </w:r>
            <w:r>
              <w:t>: Children will be asked to analyze the animals and the drawing in the book for adaptations. They will compare the book to the video.</w:t>
            </w:r>
          </w:p>
          <w:p w14:paraId="09382C85" w14:textId="6398DA43" w:rsidR="00FC7CBD" w:rsidRPr="00FC7CBD" w:rsidRDefault="00FC7CBD" w:rsidP="00FC7CBD">
            <w:r w:rsidRPr="00FC7CBD">
              <w:rPr>
                <w:b/>
              </w:rPr>
              <w:t>Apply</w:t>
            </w:r>
            <w:r>
              <w:rPr>
                <w:b/>
              </w:rPr>
              <w:t xml:space="preserve">: </w:t>
            </w:r>
            <w:r>
              <w:t>Children will apply the key vocabulary words to their habitat journals.</w:t>
            </w:r>
          </w:p>
          <w:p w14:paraId="25702FF9" w14:textId="60424085" w:rsidR="00FC7CBD" w:rsidRPr="00E95E36" w:rsidRDefault="00FC7CBD" w:rsidP="00FC7CBD">
            <w:r>
              <w:t xml:space="preserve">Comprehension checks will be used to check </w:t>
            </w:r>
            <w:r w:rsidRPr="00FC7CBD">
              <w:rPr>
                <w:b/>
              </w:rPr>
              <w:t>understanding</w:t>
            </w:r>
            <w:r>
              <w:t xml:space="preserve"> (vocabulary) and </w:t>
            </w:r>
            <w:r w:rsidRPr="00FC7CBD">
              <w:rPr>
                <w:b/>
              </w:rPr>
              <w:t>remembering</w:t>
            </w:r>
            <w:r>
              <w:t xml:space="preserve"> (habitat)</w:t>
            </w:r>
          </w:p>
          <w:p w14:paraId="203C0176" w14:textId="4831A591" w:rsidR="009B3602" w:rsidRPr="00E95E36" w:rsidRDefault="009B3602"/>
        </w:tc>
      </w:tr>
      <w:tr w:rsidR="00D403AB" w:rsidRPr="00E95E36" w14:paraId="19E35BF9" w14:textId="77777777" w:rsidTr="009B3602">
        <w:trPr>
          <w:trHeight w:val="1700"/>
        </w:trPr>
        <w:tc>
          <w:tcPr>
            <w:tcW w:w="9576" w:type="dxa"/>
            <w:gridSpan w:val="2"/>
          </w:tcPr>
          <w:p w14:paraId="52BD2250" w14:textId="46DD03E5" w:rsidR="00D403AB" w:rsidRDefault="009B3602">
            <w:r w:rsidRPr="00E95E36">
              <w:t>Types of Assessments:</w:t>
            </w:r>
          </w:p>
          <w:p w14:paraId="27EB533A" w14:textId="77777777" w:rsidR="00FC7CBD" w:rsidRPr="00E95E36" w:rsidRDefault="00FC7CBD"/>
          <w:p w14:paraId="21C96965" w14:textId="78B90271" w:rsidR="00D64C69" w:rsidRDefault="00FC7CBD">
            <w:pPr>
              <w:rPr>
                <w:i/>
              </w:rPr>
            </w:pPr>
            <w:r w:rsidRPr="00FC7CBD">
              <w:t xml:space="preserve">Formative Assessment: </w:t>
            </w:r>
            <w:r>
              <w:t xml:space="preserve">(1) Oral comprehension and Analysis checks will be made during the reading of the text, (2) Children will orally retell the story with the teacher, (3) </w:t>
            </w:r>
            <w:r w:rsidRPr="00FC7CBD">
              <w:t>Children’s habitat journal will be evaluated for application of key words and concepts.</w:t>
            </w:r>
            <w:r>
              <w:rPr>
                <w:i/>
              </w:rPr>
              <w:t xml:space="preserve"> </w:t>
            </w:r>
            <w:r w:rsidR="00D64C69" w:rsidRPr="00E95E36">
              <w:rPr>
                <w:i/>
              </w:rPr>
              <w:t>.</w:t>
            </w:r>
          </w:p>
          <w:p w14:paraId="3CDA3300" w14:textId="15C0D573" w:rsidR="00FC7CBD" w:rsidRPr="00E95E36" w:rsidRDefault="00FC7CBD">
            <w:pPr>
              <w:rPr>
                <w:i/>
              </w:rPr>
            </w:pPr>
          </w:p>
        </w:tc>
      </w:tr>
      <w:tr w:rsidR="00D403AB" w:rsidRPr="00E95E36" w14:paraId="0A1ABAA0" w14:textId="77777777" w:rsidTr="009B3602">
        <w:trPr>
          <w:trHeight w:val="2159"/>
        </w:trPr>
        <w:tc>
          <w:tcPr>
            <w:tcW w:w="4788" w:type="dxa"/>
          </w:tcPr>
          <w:p w14:paraId="4488F039" w14:textId="77777777" w:rsidR="00D403AB" w:rsidRDefault="009B3602">
            <w:r w:rsidRPr="00E95E36">
              <w:t>Follow-up Activities:</w:t>
            </w:r>
          </w:p>
          <w:p w14:paraId="15ECA21F" w14:textId="0B665CD1" w:rsidR="00FC7CBD" w:rsidRDefault="00FC7CBD"/>
          <w:p w14:paraId="208267FE" w14:textId="058791D1" w:rsidR="00FC7CBD" w:rsidRDefault="00FC7CBD">
            <w:r>
              <w:t xml:space="preserve">We will play an animal matching game (Center Time) matching </w:t>
            </w:r>
            <w:r w:rsidR="007E65DB">
              <w:t xml:space="preserve">animals to their habitats (see janbrett.com for animal cards). </w:t>
            </w:r>
          </w:p>
          <w:p w14:paraId="2847954A" w14:textId="77777777" w:rsidR="00FC7CBD" w:rsidRDefault="00FC7CBD"/>
          <w:p w14:paraId="424C122F" w14:textId="177695ED" w:rsidR="00FC7CBD" w:rsidRPr="00E95E36" w:rsidRDefault="00FC7CBD">
            <w:r>
              <w:t xml:space="preserve">We will create a diorama of a deciduous forest as a class. Each </w:t>
            </w:r>
            <w:proofErr w:type="gramStart"/>
            <w:r>
              <w:t>children</w:t>
            </w:r>
            <w:proofErr w:type="gramEnd"/>
            <w:r>
              <w:t xml:space="preserve"> will choose one animal that they will “research” to add to the diorama.</w:t>
            </w:r>
          </w:p>
        </w:tc>
        <w:tc>
          <w:tcPr>
            <w:tcW w:w="4788" w:type="dxa"/>
          </w:tcPr>
          <w:p w14:paraId="463204FB" w14:textId="77777777" w:rsidR="00D403AB" w:rsidRDefault="009B3602">
            <w:r w:rsidRPr="00E95E36">
              <w:t>Home Connection:</w:t>
            </w:r>
          </w:p>
          <w:p w14:paraId="024E5F73" w14:textId="77777777" w:rsidR="00FC7CBD" w:rsidRDefault="00FC7CBD"/>
          <w:p w14:paraId="7B626DC9" w14:textId="7341999C" w:rsidR="00FC7CBD" w:rsidRPr="00E95E36" w:rsidRDefault="00FC7CBD">
            <w:r>
              <w:t>Children will be asked to notice kinds of wild animals that live in their neighborhood (near school), such as squirrels, rabbits, etc.</w:t>
            </w:r>
          </w:p>
        </w:tc>
      </w:tr>
      <w:tr w:rsidR="00D403AB" w:rsidRPr="00E95E36" w14:paraId="57286300" w14:textId="77777777" w:rsidTr="009B3602">
        <w:trPr>
          <w:trHeight w:val="1961"/>
        </w:trPr>
        <w:tc>
          <w:tcPr>
            <w:tcW w:w="9576" w:type="dxa"/>
            <w:gridSpan w:val="2"/>
          </w:tcPr>
          <w:p w14:paraId="3E763051" w14:textId="77777777" w:rsidR="00D403AB" w:rsidRPr="00E95E36" w:rsidRDefault="009B3602">
            <w:r w:rsidRPr="00E95E36">
              <w:t>Self-Assessment and Reflection:</w:t>
            </w:r>
          </w:p>
        </w:tc>
      </w:tr>
    </w:tbl>
    <w:p w14:paraId="436ACD18" w14:textId="77777777" w:rsidR="00162996" w:rsidRPr="00E95E36" w:rsidRDefault="00162996"/>
    <w:sectPr w:rsidR="00162996" w:rsidRPr="00E95E36" w:rsidSect="001629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D10B" w14:textId="77777777" w:rsidR="00C47419" w:rsidRDefault="00C47419" w:rsidP="00D403AB">
      <w:r>
        <w:separator/>
      </w:r>
    </w:p>
  </w:endnote>
  <w:endnote w:type="continuationSeparator" w:id="0">
    <w:p w14:paraId="6FADFB16" w14:textId="77777777" w:rsidR="00C47419" w:rsidRDefault="00C47419" w:rsidP="00D4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173"/>
      <w:docPartObj>
        <w:docPartGallery w:val="Page Numbers (Bottom of Page)"/>
        <w:docPartUnique/>
      </w:docPartObj>
    </w:sdtPr>
    <w:sdtEndPr/>
    <w:sdtContent>
      <w:p w14:paraId="6F05D72C" w14:textId="77777777" w:rsidR="004968C2" w:rsidRDefault="00D92224">
        <w:pPr>
          <w:pStyle w:val="Footer"/>
          <w:jc w:val="center"/>
        </w:pPr>
        <w:r>
          <w:fldChar w:fldCharType="begin"/>
        </w:r>
        <w:r>
          <w:instrText xml:space="preserve"> PAGE   \* MERGEFORMAT </w:instrText>
        </w:r>
        <w:r>
          <w:fldChar w:fldCharType="separate"/>
        </w:r>
        <w:r w:rsidR="00B447CF">
          <w:rPr>
            <w:noProof/>
          </w:rPr>
          <w:t>3</w:t>
        </w:r>
        <w:r>
          <w:rPr>
            <w:noProof/>
          </w:rPr>
          <w:fldChar w:fldCharType="end"/>
        </w:r>
      </w:p>
    </w:sdtContent>
  </w:sdt>
  <w:p w14:paraId="4E1CB176" w14:textId="77777777" w:rsidR="004968C2" w:rsidRDefault="0049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1ABF" w14:textId="77777777" w:rsidR="00C47419" w:rsidRDefault="00C47419" w:rsidP="00D403AB">
      <w:r>
        <w:separator/>
      </w:r>
    </w:p>
  </w:footnote>
  <w:footnote w:type="continuationSeparator" w:id="0">
    <w:p w14:paraId="4BB94213" w14:textId="77777777" w:rsidR="00C47419" w:rsidRDefault="00C47419" w:rsidP="00D4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C609" w14:textId="77777777" w:rsidR="004968C2" w:rsidRDefault="004968C2">
    <w:pPr>
      <w:pStyle w:val="Header"/>
    </w:pPr>
    <w:r>
      <w:t>Lesson Plan Template</w:t>
    </w:r>
  </w:p>
  <w:p w14:paraId="3B5F52A3" w14:textId="77777777" w:rsidR="004968C2" w:rsidRDefault="004968C2">
    <w:pPr>
      <w:pStyle w:val="Header"/>
    </w:pPr>
    <w:r>
      <w:t>UCF-Early Childhood Development and Education Program</w:t>
    </w:r>
  </w:p>
  <w:p w14:paraId="52F20B5C" w14:textId="77777777" w:rsidR="00D403AB" w:rsidRDefault="00D40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A83"/>
    <w:multiLevelType w:val="hybridMultilevel"/>
    <w:tmpl w:val="225C78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22028"/>
    <w:multiLevelType w:val="hybridMultilevel"/>
    <w:tmpl w:val="B7D4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777B8"/>
    <w:multiLevelType w:val="hybridMultilevel"/>
    <w:tmpl w:val="427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82A28"/>
    <w:multiLevelType w:val="hybridMultilevel"/>
    <w:tmpl w:val="FAB6A71C"/>
    <w:lvl w:ilvl="0" w:tplc="359284D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4698C"/>
    <w:multiLevelType w:val="hybridMultilevel"/>
    <w:tmpl w:val="EF12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F1592"/>
    <w:multiLevelType w:val="hybridMultilevel"/>
    <w:tmpl w:val="7B0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F598E"/>
    <w:multiLevelType w:val="hybridMultilevel"/>
    <w:tmpl w:val="A24A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549E0"/>
    <w:multiLevelType w:val="hybridMultilevel"/>
    <w:tmpl w:val="98FC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AB"/>
    <w:rsid w:val="000575AE"/>
    <w:rsid w:val="00127B93"/>
    <w:rsid w:val="00162996"/>
    <w:rsid w:val="00314513"/>
    <w:rsid w:val="003D1E92"/>
    <w:rsid w:val="00485BC4"/>
    <w:rsid w:val="004968C2"/>
    <w:rsid w:val="004F2EF8"/>
    <w:rsid w:val="005B3707"/>
    <w:rsid w:val="005F6AB6"/>
    <w:rsid w:val="007E65DB"/>
    <w:rsid w:val="009255F5"/>
    <w:rsid w:val="009B3602"/>
    <w:rsid w:val="00A84EFB"/>
    <w:rsid w:val="00B447CF"/>
    <w:rsid w:val="00B71A0D"/>
    <w:rsid w:val="00C06803"/>
    <w:rsid w:val="00C47419"/>
    <w:rsid w:val="00D403AB"/>
    <w:rsid w:val="00D500F6"/>
    <w:rsid w:val="00D64C69"/>
    <w:rsid w:val="00D92224"/>
    <w:rsid w:val="00E95E36"/>
    <w:rsid w:val="00ED6C77"/>
    <w:rsid w:val="00FC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8F66"/>
  <w15:docId w15:val="{929D78B8-F4A6-43A7-A55E-8978BDA4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B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575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3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403A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403AB"/>
  </w:style>
  <w:style w:type="paragraph" w:styleId="Footer">
    <w:name w:val="footer"/>
    <w:basedOn w:val="Normal"/>
    <w:link w:val="FooterChar"/>
    <w:uiPriority w:val="99"/>
    <w:unhideWhenUsed/>
    <w:rsid w:val="00D403AB"/>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403AB"/>
  </w:style>
  <w:style w:type="paragraph" w:styleId="BalloonText">
    <w:name w:val="Balloon Text"/>
    <w:basedOn w:val="Normal"/>
    <w:link w:val="BalloonTextChar"/>
    <w:uiPriority w:val="99"/>
    <w:semiHidden/>
    <w:unhideWhenUsed/>
    <w:rsid w:val="00D403A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403AB"/>
    <w:rPr>
      <w:rFonts w:ascii="Tahoma" w:hAnsi="Tahoma" w:cs="Tahoma"/>
      <w:sz w:val="16"/>
      <w:szCs w:val="16"/>
    </w:rPr>
  </w:style>
  <w:style w:type="paragraph" w:styleId="ListParagraph">
    <w:name w:val="List Paragraph"/>
    <w:basedOn w:val="Normal"/>
    <w:uiPriority w:val="34"/>
    <w:qFormat/>
    <w:rsid w:val="00D64C69"/>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06803"/>
    <w:rPr>
      <w:color w:val="0000FF" w:themeColor="hyperlink"/>
      <w:u w:val="single"/>
    </w:rPr>
  </w:style>
  <w:style w:type="character" w:customStyle="1" w:styleId="Heading1Char">
    <w:name w:val="Heading 1 Char"/>
    <w:basedOn w:val="DefaultParagraphFont"/>
    <w:link w:val="Heading1"/>
    <w:uiPriority w:val="9"/>
    <w:rsid w:val="000575AE"/>
    <w:rPr>
      <w:rFonts w:ascii="Times New Roman" w:eastAsia="Times New Roman" w:hAnsi="Times New Roman" w:cs="Times New Roman"/>
      <w:b/>
      <w:bCs/>
      <w:kern w:val="36"/>
      <w:sz w:val="48"/>
      <w:szCs w:val="48"/>
    </w:rPr>
  </w:style>
  <w:style w:type="character" w:customStyle="1" w:styleId="cfontsize1">
    <w:name w:val="cfontsize1"/>
    <w:basedOn w:val="DefaultParagraphFont"/>
    <w:rsid w:val="000575AE"/>
  </w:style>
  <w:style w:type="character" w:styleId="UnresolvedMention">
    <w:name w:val="Unresolved Mention"/>
    <w:basedOn w:val="DefaultParagraphFont"/>
    <w:uiPriority w:val="99"/>
    <w:semiHidden/>
    <w:unhideWhenUsed/>
    <w:rsid w:val="00057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2724">
      <w:bodyDiv w:val="1"/>
      <w:marLeft w:val="0"/>
      <w:marRight w:val="0"/>
      <w:marTop w:val="0"/>
      <w:marBottom w:val="0"/>
      <w:divBdr>
        <w:top w:val="none" w:sz="0" w:space="0" w:color="auto"/>
        <w:left w:val="none" w:sz="0" w:space="0" w:color="auto"/>
        <w:bottom w:val="none" w:sz="0" w:space="0" w:color="auto"/>
        <w:right w:val="none" w:sz="0" w:space="0" w:color="auto"/>
      </w:divBdr>
    </w:div>
    <w:div w:id="786316699">
      <w:bodyDiv w:val="1"/>
      <w:marLeft w:val="0"/>
      <w:marRight w:val="0"/>
      <w:marTop w:val="0"/>
      <w:marBottom w:val="0"/>
      <w:divBdr>
        <w:top w:val="none" w:sz="0" w:space="0" w:color="auto"/>
        <w:left w:val="none" w:sz="0" w:space="0" w:color="auto"/>
        <w:bottom w:val="none" w:sz="0" w:space="0" w:color="auto"/>
        <w:right w:val="none" w:sz="0" w:space="0" w:color="auto"/>
      </w:divBdr>
      <w:divsChild>
        <w:div w:id="386687951">
          <w:marLeft w:val="0"/>
          <w:marRight w:val="0"/>
          <w:marTop w:val="0"/>
          <w:marBottom w:val="0"/>
          <w:divBdr>
            <w:top w:val="none" w:sz="0" w:space="0" w:color="auto"/>
            <w:left w:val="none" w:sz="0" w:space="0" w:color="auto"/>
            <w:bottom w:val="none" w:sz="0" w:space="0" w:color="auto"/>
            <w:right w:val="none" w:sz="0" w:space="0" w:color="auto"/>
          </w:divBdr>
        </w:div>
      </w:divsChild>
    </w:div>
    <w:div w:id="1741052539">
      <w:bodyDiv w:val="1"/>
      <w:marLeft w:val="0"/>
      <w:marRight w:val="0"/>
      <w:marTop w:val="0"/>
      <w:marBottom w:val="0"/>
      <w:divBdr>
        <w:top w:val="none" w:sz="0" w:space="0" w:color="auto"/>
        <w:left w:val="none" w:sz="0" w:space="0" w:color="auto"/>
        <w:bottom w:val="none" w:sz="0" w:space="0" w:color="auto"/>
        <w:right w:val="none" w:sz="0" w:space="0" w:color="auto"/>
      </w:divBdr>
    </w:div>
    <w:div w:id="18303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nbrett.com" TargetMode="External"/><Relationship Id="rId3" Type="http://schemas.openxmlformats.org/officeDocument/2006/relationships/settings" Target="settings.xml"/><Relationship Id="rId7" Type="http://schemas.openxmlformats.org/officeDocument/2006/relationships/hyperlink" Target="https://www.youtube.com/watch?v=7FUWFMSlG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Microsoft Office User</cp:lastModifiedBy>
  <cp:revision>2</cp:revision>
  <dcterms:created xsi:type="dcterms:W3CDTF">2021-10-19T15:28:00Z</dcterms:created>
  <dcterms:modified xsi:type="dcterms:W3CDTF">2021-10-19T15:28:00Z</dcterms:modified>
</cp:coreProperties>
</file>