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0A" w:rsidRPr="005F5C8D" w:rsidRDefault="005F5C8D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8D">
        <w:rPr>
          <w:rFonts w:ascii="Times New Roman" w:hAnsi="Times New Roman" w:cs="Times New Roman"/>
          <w:b/>
          <w:sz w:val="24"/>
          <w:szCs w:val="24"/>
        </w:rPr>
        <w:t>Final Evaluation</w:t>
      </w:r>
      <w:r w:rsidR="00A17A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07D1">
        <w:rPr>
          <w:rFonts w:ascii="Times New Roman" w:hAnsi="Times New Roman" w:cs="Times New Roman"/>
          <w:b/>
          <w:sz w:val="24"/>
          <w:szCs w:val="24"/>
        </w:rPr>
        <w:t>Student</w:t>
      </w:r>
      <w:r w:rsidR="002E73F0">
        <w:rPr>
          <w:rFonts w:ascii="Times New Roman" w:hAnsi="Times New Roman" w:cs="Times New Roman"/>
          <w:b/>
          <w:sz w:val="24"/>
          <w:szCs w:val="24"/>
        </w:rPr>
        <w:t xml:space="preserve"> Evaluation of </w:t>
      </w:r>
      <w:r w:rsidR="00BD07D1">
        <w:rPr>
          <w:rFonts w:ascii="Times New Roman" w:hAnsi="Times New Roman" w:cs="Times New Roman"/>
          <w:b/>
          <w:sz w:val="24"/>
          <w:szCs w:val="24"/>
        </w:rPr>
        <w:t>Sponsor</w:t>
      </w:r>
    </w:p>
    <w:p w:rsidR="005F5C8D" w:rsidRPr="00D95CF3" w:rsidRDefault="00D95CF3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3">
        <w:rPr>
          <w:rFonts w:cs="Helvetica"/>
          <w:b/>
          <w:color w:val="333333"/>
          <w:sz w:val="24"/>
          <w:szCs w:val="24"/>
          <w:lang w:val="en"/>
        </w:rPr>
        <w:t>NGR7779C - Project Development and Management</w:t>
      </w:r>
      <w:r w:rsidR="005F5C8D" w:rsidRPr="00D95CF3">
        <w:rPr>
          <w:rFonts w:ascii="Times New Roman" w:hAnsi="Times New Roman" w:cs="Times New Roman"/>
          <w:b/>
          <w:sz w:val="24"/>
          <w:szCs w:val="24"/>
        </w:rPr>
        <w:t>:</w:t>
      </w:r>
    </w:p>
    <w:p w:rsidR="00DF5707" w:rsidRDefault="00DF5707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283767">
        <w:rPr>
          <w:rFonts w:ascii="Times New Roman" w:hAnsi="Times New Roman" w:cs="Times New Roman"/>
          <w:b/>
          <w:sz w:val="24"/>
          <w:szCs w:val="24"/>
        </w:rPr>
        <w:t>Observation</w:t>
      </w:r>
      <w:r w:rsidR="00D95CF3">
        <w:rPr>
          <w:rFonts w:ascii="Times New Roman" w:hAnsi="Times New Roman" w:cs="Times New Roman"/>
          <w:b/>
          <w:sz w:val="24"/>
          <w:szCs w:val="24"/>
        </w:rPr>
        <w:t xml:space="preserve"> (120 </w:t>
      </w:r>
      <w:r>
        <w:rPr>
          <w:rFonts w:ascii="Times New Roman" w:hAnsi="Times New Roman" w:cs="Times New Roman"/>
          <w:b/>
          <w:sz w:val="24"/>
          <w:szCs w:val="24"/>
        </w:rPr>
        <w:t>hours)</w:t>
      </w:r>
    </w:p>
    <w:p w:rsidR="00DF5707" w:rsidRDefault="00DF5707" w:rsidP="005F5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 _________________________________________________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Name and Credentials: __________________________________</w:t>
      </w:r>
      <w:r w:rsidR="00D3697D">
        <w:rPr>
          <w:rFonts w:ascii="Times New Roman" w:hAnsi="Times New Roman" w:cs="Times New Roman"/>
          <w:b/>
          <w:sz w:val="24"/>
          <w:szCs w:val="24"/>
        </w:rPr>
        <w:t>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Site: ____________________________________________________</w:t>
      </w:r>
    </w:p>
    <w:p w:rsidR="00D3697D" w:rsidRDefault="00D3697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4E75EE" w:rsidRDefault="004E75EE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evaluate your </w:t>
      </w:r>
      <w:r w:rsidR="00BD07D1">
        <w:rPr>
          <w:rFonts w:ascii="Times New Roman" w:hAnsi="Times New Roman" w:cs="Times New Roman"/>
          <w:b/>
          <w:sz w:val="24"/>
          <w:szCs w:val="24"/>
        </w:rPr>
        <w:t>Sponsor’s</w:t>
      </w:r>
      <w:r>
        <w:rPr>
          <w:rFonts w:ascii="Times New Roman" w:hAnsi="Times New Roman" w:cs="Times New Roman"/>
          <w:b/>
          <w:sz w:val="24"/>
          <w:szCs w:val="24"/>
        </w:rPr>
        <w:t xml:space="preserve"> effectiveness in </w:t>
      </w:r>
      <w:r w:rsidR="00BD07D1">
        <w:rPr>
          <w:rFonts w:ascii="Times New Roman" w:hAnsi="Times New Roman" w:cs="Times New Roman"/>
          <w:b/>
          <w:sz w:val="24"/>
          <w:szCs w:val="24"/>
        </w:rPr>
        <w:t>facilitating your completion of these objectives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697D" w:rsidRDefault="00D3697D" w:rsidP="005F5C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879"/>
        <w:gridCol w:w="1443"/>
        <w:gridCol w:w="1443"/>
        <w:gridCol w:w="1443"/>
        <w:gridCol w:w="1368"/>
      </w:tblGrid>
      <w:tr w:rsidR="005F5C8D" w:rsidTr="00D36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5F5C8D" w:rsidRPr="005F5C8D" w:rsidRDefault="005F5C8D" w:rsidP="00283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="00283767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3A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1443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Exceeded Expectation</w:t>
            </w:r>
          </w:p>
        </w:tc>
        <w:tc>
          <w:tcPr>
            <w:tcW w:w="1443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Met Expectation</w:t>
            </w:r>
          </w:p>
        </w:tc>
        <w:tc>
          <w:tcPr>
            <w:tcW w:w="1443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Did Not Meet Expectation (please comment below)</w:t>
            </w:r>
          </w:p>
        </w:tc>
        <w:tc>
          <w:tcPr>
            <w:tcW w:w="1368" w:type="dxa"/>
          </w:tcPr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Did Not Observe</w:t>
            </w:r>
          </w:p>
          <w:p w:rsidR="005F5C8D" w:rsidRPr="005F5C8D" w:rsidRDefault="005F5C8D" w:rsidP="005F5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D">
              <w:rPr>
                <w:rFonts w:ascii="Times New Roman" w:hAnsi="Times New Roman" w:cs="Times New Roman"/>
                <w:sz w:val="24"/>
                <w:szCs w:val="24"/>
              </w:rPr>
              <w:t>(please comment below)</w:t>
            </w:r>
          </w:p>
        </w:tc>
      </w:tr>
      <w:tr w:rsidR="003A76FE" w:rsidTr="00D3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3A76FE" w:rsidRPr="0007164C" w:rsidRDefault="000A7A5C" w:rsidP="000A7A5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Identify competencies and skills necessary for project planning and management.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FE" w:rsidTr="00D36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3A76FE" w:rsidRPr="0007164C" w:rsidRDefault="000A7A5C" w:rsidP="000A7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Determine sustainable steps for project implementation.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FE" w:rsidTr="00D3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3A76FE" w:rsidRPr="0007164C" w:rsidRDefault="000A7A5C" w:rsidP="000A7A5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Determine metrics which support measurement of project outcomes and value.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FE" w:rsidTr="00D36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0A7A5C" w:rsidRPr="000A7A5C" w:rsidRDefault="000A7A5C" w:rsidP="000A7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Determine relevance of outcomes.</w:t>
            </w: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A76FE" w:rsidRDefault="003A76FE" w:rsidP="005F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C8D" w:rsidTr="00D3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9" w:type="dxa"/>
          </w:tcPr>
          <w:p w:rsidR="005F5C8D" w:rsidRPr="000A7A5C" w:rsidRDefault="000A7A5C" w:rsidP="000A7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7A5C">
              <w:rPr>
                <w:rFonts w:ascii="Times New Roman" w:hAnsi="Times New Roman" w:cs="Times New Roman"/>
                <w:sz w:val="24"/>
                <w:szCs w:val="24"/>
              </w:rPr>
              <w:t>Support dissemination of findings.</w:t>
            </w:r>
          </w:p>
        </w:tc>
        <w:tc>
          <w:tcPr>
            <w:tcW w:w="1443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F5C8D" w:rsidRDefault="005F5C8D" w:rsidP="005F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97D" w:rsidRDefault="00D3697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Signature: _____________________________________________________________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 Signature: ____________________________________________________________</w:t>
      </w:r>
    </w:p>
    <w:p w:rsid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________________________________________________________________________</w:t>
      </w:r>
    </w:p>
    <w:p w:rsidR="005F5C8D" w:rsidRPr="005F5C8D" w:rsidRDefault="005F5C8D" w:rsidP="005F5C8D">
      <w:pPr>
        <w:rPr>
          <w:rFonts w:ascii="Times New Roman" w:hAnsi="Times New Roman" w:cs="Times New Roman"/>
          <w:b/>
          <w:sz w:val="24"/>
          <w:szCs w:val="24"/>
        </w:rPr>
      </w:pPr>
    </w:p>
    <w:sectPr w:rsidR="005F5C8D" w:rsidRPr="005F5C8D" w:rsidSect="00BB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D1F"/>
    <w:multiLevelType w:val="hybridMultilevel"/>
    <w:tmpl w:val="51C0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8D"/>
    <w:rsid w:val="000A7A5C"/>
    <w:rsid w:val="000B7B81"/>
    <w:rsid w:val="002432F7"/>
    <w:rsid w:val="00261E3B"/>
    <w:rsid w:val="00283767"/>
    <w:rsid w:val="002E73F0"/>
    <w:rsid w:val="003A76FE"/>
    <w:rsid w:val="0045684B"/>
    <w:rsid w:val="004E38F0"/>
    <w:rsid w:val="004E75EE"/>
    <w:rsid w:val="005F5C8D"/>
    <w:rsid w:val="00677612"/>
    <w:rsid w:val="006A0C0A"/>
    <w:rsid w:val="00820235"/>
    <w:rsid w:val="00A17A4D"/>
    <w:rsid w:val="00A55B0B"/>
    <w:rsid w:val="00BB167E"/>
    <w:rsid w:val="00BD07D1"/>
    <w:rsid w:val="00D3697D"/>
    <w:rsid w:val="00D8796D"/>
    <w:rsid w:val="00D95CF3"/>
    <w:rsid w:val="00DC0F59"/>
    <w:rsid w:val="00DF5707"/>
    <w:rsid w:val="00F71EC2"/>
    <w:rsid w:val="00F769DA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53538-8C29-4289-9734-B9226E6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5C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A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Andrews</dc:creator>
  <cp:lastModifiedBy>Nora Warshawsky</cp:lastModifiedBy>
  <cp:revision>2</cp:revision>
  <dcterms:created xsi:type="dcterms:W3CDTF">2018-11-09T10:39:00Z</dcterms:created>
  <dcterms:modified xsi:type="dcterms:W3CDTF">2018-11-09T10:39:00Z</dcterms:modified>
</cp:coreProperties>
</file>