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4E150B" w:rsidP="004E150B">
      <w:pPr>
        <w:pStyle w:val="ListParagraph"/>
        <w:numPr>
          <w:ilvl w:val="0"/>
          <w:numId w:val="1"/>
        </w:numPr>
      </w:pPr>
      <w:r>
        <w:t>Which of the following adaptations is common to all seed plants?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Ovules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Pollen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Reduced gametophyte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proofErr w:type="spellStart"/>
      <w:r>
        <w:t>Heterospory</w:t>
      </w:r>
      <w:proofErr w:type="spellEnd"/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All are correct</w:t>
      </w:r>
    </w:p>
    <w:p w:rsidR="004E150B" w:rsidRDefault="004E150B" w:rsidP="004E150B">
      <w:pPr>
        <w:pStyle w:val="ListParagraph"/>
        <w:ind w:left="1440"/>
      </w:pPr>
    </w:p>
    <w:p w:rsidR="004E150B" w:rsidRDefault="004E150B" w:rsidP="004E150B">
      <w:pPr>
        <w:pStyle w:val="ListParagraph"/>
        <w:numPr>
          <w:ilvl w:val="0"/>
          <w:numId w:val="1"/>
        </w:numPr>
      </w:pPr>
      <w:r>
        <w:t>Which of the following is true of seed plants but not seedless plants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spore is the main means of dispersing the offspring.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 xml:space="preserve">A film of water is necessary for sperm to </w:t>
      </w:r>
      <w:proofErr w:type="gramStart"/>
      <w:r>
        <w:t>come in contact with</w:t>
      </w:r>
      <w:proofErr w:type="gramEnd"/>
      <w:r>
        <w:t xml:space="preserve"> eggs.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gametophyte is reduced and dependent on the sporophyte.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sporophyte is large, and the gametophyte is small and independent.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The sporophyte is dependent on the gametophyte.</w:t>
      </w:r>
    </w:p>
    <w:p w:rsidR="004E150B" w:rsidRDefault="004E150B" w:rsidP="004E150B">
      <w:pPr>
        <w:pStyle w:val="ListParagraph"/>
        <w:numPr>
          <w:ilvl w:val="0"/>
          <w:numId w:val="1"/>
        </w:numPr>
      </w:pPr>
      <w:r w:rsidRPr="004E150B">
        <w:t>The cells within pollen grains are __________ and together comprise the __________.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diploid ... spores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diploid ... a new sporophyte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haploid ... male gametophyte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diploid ... sperm nuclei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haploid ... spores</w:t>
      </w:r>
    </w:p>
    <w:p w:rsidR="004E150B" w:rsidRDefault="004E150B" w:rsidP="004E150B">
      <w:pPr>
        <w:pStyle w:val="ListParagraph"/>
        <w:numPr>
          <w:ilvl w:val="0"/>
          <w:numId w:val="1"/>
        </w:numPr>
      </w:pPr>
      <w:r w:rsidRPr="004E150B">
        <w:t xml:space="preserve">What is located in the </w:t>
      </w:r>
      <w:proofErr w:type="spellStart"/>
      <w:r w:rsidRPr="004E150B">
        <w:t>scalelike</w:t>
      </w:r>
      <w:proofErr w:type="spellEnd"/>
      <w:r w:rsidRPr="004E150B">
        <w:t xml:space="preserve"> structures packed densely in pollen cones?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developing seedlings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sporophytes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sporangia</w:t>
      </w:r>
    </w:p>
    <w:p w:rsidR="004E150B" w:rsidRDefault="004E150B" w:rsidP="004E150B">
      <w:pPr>
        <w:pStyle w:val="ListParagraph"/>
        <w:numPr>
          <w:ilvl w:val="1"/>
          <w:numId w:val="1"/>
        </w:numPr>
      </w:pPr>
      <w:proofErr w:type="spellStart"/>
      <w:r>
        <w:t>megasporocytes</w:t>
      </w:r>
      <w:proofErr w:type="spellEnd"/>
    </w:p>
    <w:p w:rsidR="004E150B" w:rsidRDefault="004E150B" w:rsidP="004E150B">
      <w:pPr>
        <w:pStyle w:val="ListParagraph"/>
        <w:numPr>
          <w:ilvl w:val="1"/>
          <w:numId w:val="1"/>
        </w:numPr>
      </w:pPr>
      <w:r>
        <w:t>developing pollen tubes</w:t>
      </w:r>
    </w:p>
    <w:p w:rsidR="003A7D4F" w:rsidRDefault="003A7D4F" w:rsidP="003A7D4F">
      <w:pPr>
        <w:pStyle w:val="ListParagraph"/>
        <w:numPr>
          <w:ilvl w:val="0"/>
          <w:numId w:val="1"/>
        </w:numPr>
      </w:pPr>
      <w:r w:rsidRPr="003A7D4F">
        <w:t>Each pollen grain of a gymnosperm contains a __________.</w:t>
      </w:r>
    </w:p>
    <w:p w:rsidR="003A7D4F" w:rsidRDefault="003A7D4F" w:rsidP="003A7D4F">
      <w:pPr>
        <w:pStyle w:val="ListParagraph"/>
        <w:numPr>
          <w:ilvl w:val="1"/>
          <w:numId w:val="1"/>
        </w:numPr>
      </w:pPr>
      <w:r>
        <w:t>fertilized ovule</w:t>
      </w:r>
    </w:p>
    <w:p w:rsidR="003A7D4F" w:rsidRDefault="003A7D4F" w:rsidP="003A7D4F">
      <w:pPr>
        <w:pStyle w:val="ListParagraph"/>
        <w:numPr>
          <w:ilvl w:val="1"/>
          <w:numId w:val="1"/>
        </w:numPr>
      </w:pPr>
      <w:proofErr w:type="spellStart"/>
      <w:r>
        <w:t>megasporocyte</w:t>
      </w:r>
      <w:proofErr w:type="spellEnd"/>
    </w:p>
    <w:p w:rsidR="003A7D4F" w:rsidRDefault="003A7D4F" w:rsidP="003A7D4F">
      <w:pPr>
        <w:pStyle w:val="ListParagraph"/>
        <w:numPr>
          <w:ilvl w:val="1"/>
          <w:numId w:val="1"/>
        </w:numPr>
      </w:pPr>
      <w:r>
        <w:t>microsporocyte</w:t>
      </w:r>
    </w:p>
    <w:p w:rsidR="003A7D4F" w:rsidRDefault="003A7D4F" w:rsidP="003A7D4F">
      <w:pPr>
        <w:pStyle w:val="ListParagraph"/>
        <w:numPr>
          <w:ilvl w:val="1"/>
          <w:numId w:val="1"/>
        </w:numPr>
      </w:pPr>
      <w:proofErr w:type="spellStart"/>
      <w:r>
        <w:t>ginkgophyte</w:t>
      </w:r>
      <w:proofErr w:type="spellEnd"/>
    </w:p>
    <w:p w:rsidR="003A7D4F" w:rsidRDefault="003A7D4F" w:rsidP="003A7D4F">
      <w:pPr>
        <w:pStyle w:val="ListParagraph"/>
        <w:numPr>
          <w:ilvl w:val="1"/>
          <w:numId w:val="1"/>
        </w:numPr>
      </w:pPr>
      <w:r>
        <w:t>male gametophyte</w:t>
      </w:r>
    </w:p>
    <w:p w:rsidR="003A7D4F" w:rsidRDefault="00617C67" w:rsidP="00617C67">
      <w:pPr>
        <w:pStyle w:val="ListParagraph"/>
        <w:numPr>
          <w:ilvl w:val="0"/>
          <w:numId w:val="1"/>
        </w:numPr>
      </w:pPr>
      <w:r w:rsidRPr="00617C67">
        <w:t xml:space="preserve">In ovulate cones, </w:t>
      </w:r>
      <w:proofErr w:type="spellStart"/>
      <w:r w:rsidRPr="00617C67">
        <w:t>megasporocytes</w:t>
      </w:r>
      <w:proofErr w:type="spellEnd"/>
      <w:r w:rsidRPr="00617C67">
        <w:t xml:space="preserve"> undergo __________ and produce __________ megaspores.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meiosis ... diploid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meiosis ... haploid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mitosis ... diploid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mitosis ... haploid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Depending on environmental conditions, any of the listed responses may occur.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The diploid generation of the plant life cycle always __________.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produces spores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is called the gametophyte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is larger and more conspicuous than the haploid stage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produces gametes (eggs and sperm)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develops from a spore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The portion of a flower that receives the pollen is the __________.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lastRenderedPageBreak/>
        <w:t>stigma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style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filament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ovary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anther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 xml:space="preserve">During pollination, pollen grains </w:t>
      </w:r>
      <w:proofErr w:type="gramStart"/>
      <w:r w:rsidRPr="00617C67">
        <w:t>are transferred</w:t>
      </w:r>
      <w:proofErr w:type="gramEnd"/>
      <w:r w:rsidRPr="00617C67">
        <w:t xml:space="preserve"> from the __________ to the __________.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anther ... sepal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stigma ... ovary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carpel ... stigma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ovary ... anther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anther ... stigma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Which of the following best describes the function of fruits?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proofErr w:type="spellStart"/>
      <w:r>
        <w:t>eward</w:t>
      </w:r>
      <w:proofErr w:type="spellEnd"/>
      <w:r>
        <w:t xml:space="preserve"> for pollinators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protection and dispersal of seeds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food storage for the plant to use over the winter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to distract herbivores from eating the leaves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Depending on the plant species, any of the listed responses are possible.</w:t>
      </w:r>
    </w:p>
    <w:p w:rsidR="00617C67" w:rsidRDefault="00617C67" w:rsidP="00617C67">
      <w:pPr>
        <w:pStyle w:val="ListParagraph"/>
        <w:numPr>
          <w:ilvl w:val="0"/>
          <w:numId w:val="1"/>
        </w:numPr>
      </w:pPr>
      <w:r w:rsidRPr="00617C67">
        <w:t>A plant is said to be cross-pollinated if __________.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it is pollinated by insects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it is pollinated by wind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pollen grains are transferred from a different flower on the same plant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pollen grains are transferred to a flower on a different plant</w:t>
      </w:r>
    </w:p>
    <w:p w:rsidR="00617C67" w:rsidRDefault="00617C67" w:rsidP="00617C67">
      <w:pPr>
        <w:pStyle w:val="ListParagraph"/>
        <w:numPr>
          <w:ilvl w:val="1"/>
          <w:numId w:val="1"/>
        </w:numPr>
      </w:pPr>
      <w:r>
        <w:t>its source of pollen is a different species of plant</w:t>
      </w:r>
    </w:p>
    <w:p w:rsidR="00617C67" w:rsidRDefault="005D7EFF" w:rsidP="005D7EFF">
      <w:pPr>
        <w:pStyle w:val="ListParagraph"/>
        <w:numPr>
          <w:ilvl w:val="0"/>
          <w:numId w:val="1"/>
        </w:numPr>
      </w:pPr>
      <w:r>
        <w:t>In angiosperms, t</w:t>
      </w:r>
      <w:r w:rsidRPr="005D7EFF">
        <w:t>he pollen tube releases two sperm cells into the embryo sac. The result of this is the __________.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union of the two sperm nuclei, forming a zygote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union of one sperm nucleus with the egg nucleus and the disintegration of the other sperm nucleus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union of one sperm nucleus with the egg nucleus and of the other sperm nucleus with two nuclei of the central cell, forming a triploid nucleus called the endosperm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formation of a gametophyte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fusion of both sperm nuclei with the egg nucleus and the formation of a triploid zygote</w:t>
      </w:r>
    </w:p>
    <w:p w:rsidR="005D7EFF" w:rsidRDefault="005D7EFF" w:rsidP="005D7EFF">
      <w:pPr>
        <w:pStyle w:val="ListParagraph"/>
        <w:numPr>
          <w:ilvl w:val="0"/>
          <w:numId w:val="1"/>
        </w:numPr>
      </w:pPr>
      <w:r w:rsidRPr="005D7EFF">
        <w:t>Of the following, which is a difference in how reproduction occurs in gymnosperms compared to angiosperms?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proofErr w:type="spellStart"/>
      <w:proofErr w:type="gramStart"/>
      <w:r>
        <w:t>nly</w:t>
      </w:r>
      <w:proofErr w:type="spellEnd"/>
      <w:proofErr w:type="gramEnd"/>
      <w:r>
        <w:t xml:space="preserve"> the sperm of angiosperms combine with two central cell nuclei to form triploid endosperm.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Only angiosperm pollen grains form pollen tubes.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Only gymnosperms can contain male and female sporangia on the same plant.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Double fertilization only occurs in gymnosperms.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Only angiosperms have reduced gametophytes.</w:t>
      </w:r>
    </w:p>
    <w:p w:rsidR="005D7EFF" w:rsidRDefault="005D7EFF" w:rsidP="005D7EFF">
      <w:pPr>
        <w:pStyle w:val="ListParagraph"/>
        <w:numPr>
          <w:ilvl w:val="0"/>
          <w:numId w:val="1"/>
        </w:numPr>
      </w:pPr>
      <w:r>
        <w:t>In angiosperms, t</w:t>
      </w:r>
      <w:r w:rsidRPr="005D7EFF">
        <w:t>he triploid nucleus of the embryo sac develops into the __________.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seed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carpel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embryo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lastRenderedPageBreak/>
        <w:t>endosperm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fruit</w:t>
      </w:r>
    </w:p>
    <w:p w:rsidR="005D7EFF" w:rsidRDefault="005D7EFF" w:rsidP="005D7EFF">
      <w:pPr>
        <w:pStyle w:val="ListParagraph"/>
        <w:numPr>
          <w:ilvl w:val="0"/>
          <w:numId w:val="1"/>
        </w:numPr>
      </w:pPr>
      <w:r w:rsidRPr="005D7EFF">
        <w:t>Which of the following lists of features characterizes eudicots?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one cotyledon, vascular bundles in rings, pollen grains with three openings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pollen grains with three openings, floral parts in multiples of three, netlike veins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scattered vascular bundles, netlike veins, floral parts in multiples of five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two cotyledons, netlike veins, taproot usually present</w:t>
      </w:r>
    </w:p>
    <w:p w:rsidR="005D7EFF" w:rsidRDefault="005D7EFF" w:rsidP="005D7EFF">
      <w:pPr>
        <w:pStyle w:val="ListParagraph"/>
        <w:numPr>
          <w:ilvl w:val="1"/>
          <w:numId w:val="1"/>
        </w:numPr>
      </w:pPr>
      <w:r>
        <w:t>leaves with parallel veins, taproot usually present, vascular bundles arranged in rings</w:t>
      </w:r>
    </w:p>
    <w:p w:rsidR="005D7EFF" w:rsidRDefault="000207CD" w:rsidP="000207CD">
      <w:pPr>
        <w:pStyle w:val="ListParagraph"/>
        <w:numPr>
          <w:ilvl w:val="0"/>
          <w:numId w:val="1"/>
        </w:numPr>
      </w:pPr>
      <w:r w:rsidRPr="000207CD">
        <w:t xml:space="preserve">Leaves occur at intervals along the plant stem. What is the region where a leaf </w:t>
      </w:r>
      <w:proofErr w:type="gramStart"/>
      <w:r w:rsidRPr="000207CD">
        <w:t>is attached</w:t>
      </w:r>
      <w:proofErr w:type="gramEnd"/>
      <w:r w:rsidRPr="000207CD">
        <w:t xml:space="preserve"> to the stem?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shoot apex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internode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petiole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node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None of the listed responses is correct.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 xml:space="preserve">A region of dividing cells in a plant </w:t>
      </w:r>
      <w:proofErr w:type="gramStart"/>
      <w:r w:rsidRPr="000207CD">
        <w:t>is called</w:t>
      </w:r>
      <w:proofErr w:type="gramEnd"/>
      <w:r w:rsidRPr="000207CD">
        <w:t xml:space="preserve"> a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ground tissue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cortex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dermal tissue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meristem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periderm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example below is the site of primary growth that results in the plant’s increasing in height?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axillary buds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nodes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lateral meristems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apical meristems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bud scales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Most of the photosynthesis in plants takes place in specialized __________ cells called the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vascular ... collenchyma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sclerenchyma ... palisade mesophyll cells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dermal ... mesophyll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parenchyma ... pith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parenchyma ... mesophyll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A cross section of a plant part exposes epidermis, a thick cortex, and a central cylinder of xylem and phloem. This part is a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meristem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stem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bud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root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leaf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of the following correctly describes a feature unique to monocot stems?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Ground tissue consists mainly of parenchyma.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lastRenderedPageBreak/>
        <w:t>Vascular tissue is located all in the center.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Vascular bundles are scattered throughout the stem.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Lateral shoots cannot originate near the surface.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 xml:space="preserve">Vascular bundles </w:t>
      </w:r>
      <w:proofErr w:type="gramStart"/>
      <w:r>
        <w:t>are arranged</w:t>
      </w:r>
      <w:proofErr w:type="gramEnd"/>
      <w:r>
        <w:t xml:space="preserve"> in a ring.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In most leaves, chloroplast-containing cells are most closely compacted in the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upper epidermis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vein (vascular bundle)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lower epidermis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palisade mesophyll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pith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Guard cells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are necessary for water absorption from the environment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are responsible for gas exchange</w:t>
      </w:r>
      <w:r>
        <w:t xml:space="preserve"> through the stomata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protect the plant's roots from infection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control water and solute intake by roots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first a</w:t>
      </w:r>
      <w:r>
        <w:t>nd second responses are correct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In the alternation of generations in plants,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sporophyte is the haploid generation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gametes are produced by the gametophyte through mitosis and cellular differentiation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spores are produced by the gametophyte by meiosis and cellular differentiation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sporophyte grows from a spore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the gametes are produced by the gametophyte through meiosis and cellular differentiation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association below is correct?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stamens, development of female gametophytes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stamens, development of filament and anther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sepals, containment of sporangia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carpels, attraction of pollinators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carpels, development of male gametophytes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Which two structures of a flower bear sporangia?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sepal and the filament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ovules and anthers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ovaries and the receptacle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ovules and stamens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ovaries and anthers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A generative cell and a tube cell originate when __________.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microsporocyte</w:t>
      </w:r>
      <w:r>
        <w:t xml:space="preserve"> undergo</w:t>
      </w:r>
      <w:r>
        <w:t>es</w:t>
      </w:r>
      <w:r>
        <w:t xml:space="preserve"> mitosis and cytokinesis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microsporocyte undergoes meiosis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microspore undergoes meiosis and cytokinesis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microspore undergoes mitosis and cytokinesis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 microsporocyte undergoes mitosis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 xml:space="preserve">What is the purpose of </w:t>
      </w:r>
      <w:proofErr w:type="spellStart"/>
      <w:r w:rsidRPr="000207CD">
        <w:t>synergids</w:t>
      </w:r>
      <w:proofErr w:type="spellEnd"/>
      <w:r w:rsidRPr="000207CD">
        <w:t xml:space="preserve"> in an ovule?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t>Synergids</w:t>
      </w:r>
      <w:proofErr w:type="spellEnd"/>
      <w:r>
        <w:t xml:space="preserve"> divide, producing one large cell with eight haploid nuclei.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lastRenderedPageBreak/>
        <w:t>Synergids</w:t>
      </w:r>
      <w:proofErr w:type="spellEnd"/>
      <w:r>
        <w:t xml:space="preserve"> help to attract and guide the pollen tube to the embryo sac.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t>Synergids</w:t>
      </w:r>
      <w:proofErr w:type="spellEnd"/>
      <w:r>
        <w:t xml:space="preserve"> are the polar nuclei that share the cytoplasm of the large central cells of the embryo sac.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 xml:space="preserve">The function of </w:t>
      </w:r>
      <w:proofErr w:type="spellStart"/>
      <w:r>
        <w:t>synergids</w:t>
      </w:r>
      <w:proofErr w:type="spellEnd"/>
      <w:r>
        <w:t xml:space="preserve"> is unknown.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proofErr w:type="spellStart"/>
      <w:r>
        <w:t>Synergids</w:t>
      </w:r>
      <w:proofErr w:type="spellEnd"/>
      <w:r>
        <w:t xml:space="preserve"> divide, producing megaspores.</w:t>
      </w:r>
    </w:p>
    <w:p w:rsidR="000207CD" w:rsidRDefault="000207CD" w:rsidP="000207CD">
      <w:pPr>
        <w:pStyle w:val="ListParagraph"/>
        <w:numPr>
          <w:ilvl w:val="0"/>
          <w:numId w:val="1"/>
        </w:numPr>
      </w:pPr>
      <w:r w:rsidRPr="000207CD">
        <w:t>In an environment that is very stable, with reliable moisture and temperature, what type of reproduction would be most advantageous for a plant and why?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sexual reproduction, because it is always better to increase genetic variation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asexual reproduction, because it ensures that the gene combinations that have proven to adapt the plant well to the environment will be passed on to the next generation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sexual reproduction, because it will ensure that the most advantageous genes are passed on to the next generation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asexual reproduction, because it increases the genetic variation within the population</w:t>
      </w:r>
    </w:p>
    <w:p w:rsidR="000207CD" w:rsidRDefault="000207CD" w:rsidP="000207CD">
      <w:pPr>
        <w:pStyle w:val="ListParagraph"/>
        <w:numPr>
          <w:ilvl w:val="1"/>
          <w:numId w:val="1"/>
        </w:numPr>
      </w:pPr>
      <w:r>
        <w:t>sexual reproduction, because it requires less energy</w:t>
      </w:r>
    </w:p>
    <w:p w:rsidR="000207CD" w:rsidRDefault="00534D6E" w:rsidP="000207CD">
      <w:pPr>
        <w:pStyle w:val="ListParagraph"/>
        <w:numPr>
          <w:ilvl w:val="0"/>
          <w:numId w:val="1"/>
        </w:numPr>
      </w:pPr>
      <w:r>
        <w:t>Which of the following accurately describes double fertilization in angiosperms?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fuses the egg, one sperm fuses an anti-</w:t>
      </w:r>
      <w:proofErr w:type="spellStart"/>
      <w:r>
        <w:t>podal</w:t>
      </w:r>
      <w:proofErr w:type="spellEnd"/>
      <w:r>
        <w:t xml:space="preserve"> cell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 xml:space="preserve">One sperm fuses the polar nuclei, one sperm fuses a </w:t>
      </w:r>
      <w:proofErr w:type="spellStart"/>
      <w:r>
        <w:t>synergid</w:t>
      </w:r>
      <w:proofErr w:type="spellEnd"/>
      <w:r>
        <w:t xml:space="preserve"> cell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creates the pollen tube, one sperm fuses the egg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fuses the egg, one sperm fuses with the polar nuclei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One sperm fuses with polar nuclei, one sperm fuses with an anti-</w:t>
      </w:r>
      <w:proofErr w:type="spellStart"/>
      <w:r>
        <w:t>podal</w:t>
      </w:r>
      <w:proofErr w:type="spellEnd"/>
      <w:r>
        <w:t xml:space="preserve"> cell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 xml:space="preserve">Where in an angiosperm would you find a </w:t>
      </w:r>
      <w:proofErr w:type="spellStart"/>
      <w:r w:rsidRPr="00534D6E">
        <w:t>megasporangium</w:t>
      </w:r>
      <w:proofErr w:type="spellEnd"/>
      <w:r w:rsidRPr="00534D6E">
        <w:t>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inside the tip of a pollen tube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within an ovule contained within an ovary of a flower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packed into pollen sacs within the anthers found on a stamen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enclosed in the stigma of a flower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in the style of a flower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 xml:space="preserve">With respect to angiosperms, which of the following </w:t>
      </w:r>
      <w:proofErr w:type="gramStart"/>
      <w:r w:rsidRPr="00534D6E">
        <w:t>is incorrectly paired</w:t>
      </w:r>
      <w:proofErr w:type="gramEnd"/>
      <w:r w:rsidRPr="00534D6E">
        <w:t xml:space="preserve"> with its chromosome count?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egg—n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sperm—n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zygote—2n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microspore—n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megaspore—2n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A life cycle that exhibits alternation of generations has the following: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a unicellular haploid stage and diploid multicellular organisms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multicellular haploid organisms and multicellular diploid organisms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multicellular haploid organisms and a diploid unicellular stage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haploid multicellular organisms only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In plants, the ________ produces haploid gametes (eggs and sperm) by mitosis, whereas the ________ produces haploid spores by meiosis.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zygote; embryo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gametophyte; sporophyte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embryo; zygote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sporophyte; gametophyte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lastRenderedPageBreak/>
        <w:t xml:space="preserve">In plants, which of the following </w:t>
      </w:r>
      <w:proofErr w:type="gramStart"/>
      <w:r w:rsidRPr="00534D6E">
        <w:t>are produced</w:t>
      </w:r>
      <w:proofErr w:type="gramEnd"/>
      <w:r w:rsidRPr="00534D6E">
        <w:t xml:space="preserve"> by meiosis?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diploid gametes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haploid gametes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haploid spores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diploid spores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Which one of the following statements is true?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Monocot stems have scattered vascular tissue, whereas eudicot stems have vascular tissue arranged in a ring.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Monocot flowers are orange, yellow, or red, whereas eudicot flowers are blue or purple.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 xml:space="preserve">Monocots have one </w:t>
      </w:r>
      <w:proofErr w:type="spellStart"/>
      <w:r>
        <w:t>conidium</w:t>
      </w:r>
      <w:proofErr w:type="spellEnd"/>
      <w:r>
        <w:t>, whereas eudicots have two.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r>
        <w:t>Monocot pollen is larger than eudicot pollen.</w:t>
      </w:r>
    </w:p>
    <w:p w:rsidR="00534D6E" w:rsidRDefault="00534D6E" w:rsidP="00534D6E">
      <w:pPr>
        <w:pStyle w:val="ListParagraph"/>
        <w:numPr>
          <w:ilvl w:val="0"/>
          <w:numId w:val="1"/>
        </w:numPr>
      </w:pPr>
      <w:r w:rsidRPr="00534D6E">
        <w:t>Two unique reproductive adaptations of angiosperms are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asexual</w:t>
      </w:r>
      <w:proofErr w:type="gramEnd"/>
      <w:r>
        <w:t xml:space="preserve"> and sexual reproduction.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vessels</w:t>
      </w:r>
      <w:proofErr w:type="gramEnd"/>
      <w:r>
        <w:t xml:space="preserve"> and </w:t>
      </w:r>
      <w:proofErr w:type="spellStart"/>
      <w:r>
        <w:t>tracheids</w:t>
      </w:r>
      <w:proofErr w:type="spellEnd"/>
      <w:r>
        <w:t>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flowers</w:t>
      </w:r>
      <w:proofErr w:type="gramEnd"/>
      <w:r>
        <w:t xml:space="preserve"> and fruits.</w:t>
      </w:r>
    </w:p>
    <w:p w:rsidR="00534D6E" w:rsidRDefault="00534D6E" w:rsidP="00534D6E">
      <w:pPr>
        <w:pStyle w:val="ListParagraph"/>
        <w:numPr>
          <w:ilvl w:val="1"/>
          <w:numId w:val="1"/>
        </w:numPr>
      </w:pPr>
      <w:proofErr w:type="gramStart"/>
      <w:r>
        <w:t>sporophytes</w:t>
      </w:r>
      <w:proofErr w:type="gramEnd"/>
      <w:r>
        <w:t xml:space="preserve"> and gametophytes.</w:t>
      </w:r>
    </w:p>
    <w:p w:rsidR="00097125" w:rsidRDefault="00097125" w:rsidP="00097125">
      <w:pPr>
        <w:pStyle w:val="ListParagraph"/>
        <w:ind w:left="1440"/>
      </w:pPr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In moving to land, which of the following challenges did plants have to overcome?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Less available CO</w:t>
      </w:r>
      <w:r>
        <w:rPr>
          <w:vertAlign w:val="subscript"/>
        </w:rPr>
        <w:t>2</w:t>
      </w:r>
      <w:r>
        <w:t xml:space="preserve"> in the atmosphere than in the oceans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Desiccation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Competition from other photosynthetic organisms such as cyanobacteria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>Many herbivores on land</w:t>
      </w:r>
    </w:p>
    <w:p w:rsidR="00097125" w:rsidRDefault="00097125" w:rsidP="0009712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of the listed responses are correct. 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Alternation of generations _________.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unique to plants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distinguished by a unicellular haploid stage and a multicellular diploid generation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distinguished by haploid and diploid stages that are both multicellular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Consists of a diploid gametophyte stage alternating with a haploid sporophyte stage</w:t>
      </w:r>
    </w:p>
    <w:p w:rsidR="00097125" w:rsidRDefault="00097125" w:rsidP="00097125">
      <w:pPr>
        <w:pStyle w:val="ListParagraph"/>
        <w:numPr>
          <w:ilvl w:val="0"/>
          <w:numId w:val="4"/>
        </w:numPr>
        <w:spacing w:after="0" w:line="240" w:lineRule="auto"/>
      </w:pPr>
      <w:r>
        <w:t>Is distinguished by a multicellular haploid generation and a unicellular diploid generation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development of the _______ prevents plants from drying out and protects them from microbes.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Stomata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Gametangia</w:t>
      </w:r>
      <w:proofErr w:type="spellEnd"/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Apical meristem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Peristomes</w:t>
      </w:r>
    </w:p>
    <w:p w:rsidR="00097125" w:rsidRDefault="00097125" w:rsidP="00097125">
      <w:pPr>
        <w:pStyle w:val="ListParagraph"/>
        <w:numPr>
          <w:ilvl w:val="0"/>
          <w:numId w:val="5"/>
        </w:numPr>
        <w:spacing w:after="0" w:line="240" w:lineRule="auto"/>
      </w:pPr>
      <w:r>
        <w:t>Cuticle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gametophyte stage of the plant life cycle is most conspicuous in ________.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Mosses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Club mosses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Ferns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t>Horsetails</w:t>
      </w:r>
    </w:p>
    <w:p w:rsidR="00097125" w:rsidRDefault="00097125" w:rsidP="00097125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Seed plants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When you see a green, “leafy” moss, you are looking at the ________.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Gametophyte generation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Structure that results directly from a fertilized egg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Sporophyte generation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Spore-producing structure</w:t>
      </w:r>
    </w:p>
    <w:p w:rsidR="00097125" w:rsidRDefault="00097125" w:rsidP="00097125">
      <w:pPr>
        <w:pStyle w:val="ListParagraph"/>
        <w:numPr>
          <w:ilvl w:val="0"/>
          <w:numId w:val="7"/>
        </w:numPr>
        <w:spacing w:after="0" w:line="240" w:lineRule="auto"/>
      </w:pPr>
      <w:r>
        <w:t>Structure where meiosis occurs</w:t>
      </w:r>
    </w:p>
    <w:p w:rsidR="00097125" w:rsidRDefault="00097125" w:rsidP="00097125">
      <w:pPr>
        <w:pStyle w:val="ListParagraph"/>
      </w:pPr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produces eggs and sperm?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Moss gametophytes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Megaspores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Moss sporangia</w:t>
      </w:r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Megaphylls</w:t>
      </w:r>
      <w:proofErr w:type="spellEnd"/>
    </w:p>
    <w:p w:rsidR="00097125" w:rsidRDefault="00097125" w:rsidP="00097125">
      <w:pPr>
        <w:pStyle w:val="ListParagraph"/>
        <w:numPr>
          <w:ilvl w:val="0"/>
          <w:numId w:val="8"/>
        </w:numPr>
        <w:spacing w:after="0" w:line="240" w:lineRule="auto"/>
      </w:pPr>
      <w:r>
        <w:t>Fern sporophytes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Fertilization in moss occurs when sperm swim from </w:t>
      </w:r>
      <w:proofErr w:type="gramStart"/>
      <w:r>
        <w:t>a(</w:t>
      </w:r>
      <w:proofErr w:type="gramEnd"/>
      <w:r>
        <w:t>n) _______ and down the neck of a(n) ________.</w:t>
      </w:r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Sporangium … </w:t>
      </w: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>Antheridium … sporangium</w:t>
      </w:r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Archegonium</w:t>
      </w:r>
      <w:proofErr w:type="spellEnd"/>
      <w:r>
        <w:t xml:space="preserve"> … antheridium</w:t>
      </w:r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Antheridium … </w:t>
      </w: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9"/>
        </w:numPr>
        <w:spacing w:after="0" w:line="240" w:lineRule="auto"/>
      </w:pPr>
      <w:r>
        <w:t>Sporangium … antheridium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gametophyte generation of a moss _______.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Is rarely encountered, compared with the sporophyte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Is dependent on the sporophyte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Is haploid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>Produces spores</w:t>
      </w:r>
    </w:p>
    <w:p w:rsidR="00097125" w:rsidRDefault="00097125" w:rsidP="0009712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Has </w:t>
      </w:r>
      <w:proofErr w:type="spellStart"/>
      <w:r>
        <w:t>tracheids</w:t>
      </w:r>
      <w:proofErr w:type="spellEnd"/>
      <w:r>
        <w:t>, but no vessel elements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</w:t>
      </w:r>
      <w:proofErr w:type="gramStart"/>
      <w:r>
        <w:t>are gametes produced</w:t>
      </w:r>
      <w:proofErr w:type="gramEnd"/>
      <w:r>
        <w:t xml:space="preserve"> by bryophytes?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mitosis of spores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meiosis of spores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meiosis of sporophyte cells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mitosis of gametophyte cells</w:t>
      </w:r>
    </w:p>
    <w:p w:rsidR="00097125" w:rsidRDefault="00097125" w:rsidP="00097125">
      <w:pPr>
        <w:pStyle w:val="ListParagraph"/>
        <w:numPr>
          <w:ilvl w:val="0"/>
          <w:numId w:val="11"/>
        </w:numPr>
        <w:spacing w:after="0" w:line="240" w:lineRule="auto"/>
      </w:pPr>
      <w:r>
        <w:t>By meiosis of gametophyte cells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In which bryophyte structure specifically does a zygote develop into an embryo?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Seta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Antheridium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Stomata</w:t>
      </w:r>
    </w:p>
    <w:p w:rsidR="00097125" w:rsidRDefault="00097125" w:rsidP="00097125">
      <w:pPr>
        <w:pStyle w:val="ListParagraph"/>
        <w:numPr>
          <w:ilvl w:val="0"/>
          <w:numId w:val="12"/>
        </w:numPr>
        <w:spacing w:after="0" w:line="240" w:lineRule="auto"/>
      </w:pPr>
      <w:r>
        <w:t>Peristome</w:t>
      </w:r>
    </w:p>
    <w:p w:rsidR="00097125" w:rsidRDefault="00097125" w:rsidP="00097125">
      <w:pPr>
        <w:pStyle w:val="ListParagraph"/>
        <w:spacing w:after="0" w:line="240" w:lineRule="auto"/>
        <w:ind w:left="1080"/>
      </w:pPr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life cycle of a fern, the multicellular male </w:t>
      </w:r>
      <w:proofErr w:type="spellStart"/>
      <w:r>
        <w:t>gametangium</w:t>
      </w:r>
      <w:proofErr w:type="spellEnd"/>
      <w:r>
        <w:t xml:space="preserve"> (the sex organ that produces sperm cells) is called </w:t>
      </w:r>
      <w:proofErr w:type="gramStart"/>
      <w:r>
        <w:t>a(</w:t>
      </w:r>
      <w:proofErr w:type="gramEnd"/>
      <w:r>
        <w:t>n) ____________.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Antheridium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Sporangium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Rhizoid</w:t>
      </w:r>
    </w:p>
    <w:p w:rsidR="00097125" w:rsidRDefault="00097125" w:rsidP="00097125">
      <w:pPr>
        <w:pStyle w:val="ListParagraph"/>
        <w:numPr>
          <w:ilvl w:val="0"/>
          <w:numId w:val="13"/>
        </w:numPr>
        <w:spacing w:after="0" w:line="240" w:lineRule="auto"/>
      </w:pPr>
      <w:r>
        <w:t>Frond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life cycle of ferns, the multicellular female </w:t>
      </w:r>
      <w:proofErr w:type="spellStart"/>
      <w:r>
        <w:t>gametangium</w:t>
      </w:r>
      <w:proofErr w:type="spellEnd"/>
      <w:r>
        <w:t xml:space="preserve"> (the sex organ contains an egg) is called </w:t>
      </w:r>
      <w:proofErr w:type="gramStart"/>
      <w:r>
        <w:t>a(</w:t>
      </w:r>
      <w:proofErr w:type="gramEnd"/>
      <w:r>
        <w:t>n) ____________.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>
        <w:t>Archegonium</w:t>
      </w:r>
      <w:proofErr w:type="spellEnd"/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Rhizome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Frond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Antheridium</w:t>
      </w:r>
    </w:p>
    <w:p w:rsidR="00097125" w:rsidRDefault="00097125" w:rsidP="00097125">
      <w:pPr>
        <w:pStyle w:val="ListParagraph"/>
        <w:numPr>
          <w:ilvl w:val="0"/>
          <w:numId w:val="14"/>
        </w:numPr>
        <w:spacing w:after="0" w:line="240" w:lineRule="auto"/>
      </w:pPr>
      <w:r>
        <w:t>Sporangium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evolutionary significance of </w:t>
      </w:r>
      <w:proofErr w:type="spellStart"/>
      <w:r>
        <w:t>megaphylls</w:t>
      </w:r>
      <w:proofErr w:type="spellEnd"/>
      <w:r>
        <w:t>?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increase the surface area for photosynthesis.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provide a way to transport water and nutrients throughout the plant’s body.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allow plants to grow taller.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are modified leaves that have sporangia</w:t>
      </w:r>
    </w:p>
    <w:p w:rsidR="00097125" w:rsidRDefault="00097125" w:rsidP="00097125">
      <w:pPr>
        <w:pStyle w:val="ListParagraph"/>
        <w:numPr>
          <w:ilvl w:val="0"/>
          <w:numId w:val="15"/>
        </w:numPr>
        <w:spacing w:after="0" w:line="240" w:lineRule="auto"/>
      </w:pPr>
      <w:r>
        <w:t>They increase the surface area for absorption of nutrients.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The “dots” on the underside of a fern frond are spore cases; therefore, what is true of the plant to which the frond belongs?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>It is a gametophyte.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>It is a spermatophyte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>It is a spore.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It is a gamete. </w:t>
      </w:r>
    </w:p>
    <w:p w:rsidR="00097125" w:rsidRDefault="00097125" w:rsidP="0009712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It is a sporophyte. 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To examine meiosis in ferns, you would study _______.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The archegonia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The antheridia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Both the antheridia and the archegonia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The sporangia</w:t>
      </w:r>
    </w:p>
    <w:p w:rsidR="00097125" w:rsidRDefault="00097125" w:rsidP="00097125">
      <w:pPr>
        <w:pStyle w:val="ListParagraph"/>
        <w:numPr>
          <w:ilvl w:val="0"/>
          <w:numId w:val="17"/>
        </w:numPr>
        <w:spacing w:after="0" w:line="240" w:lineRule="auto"/>
      </w:pPr>
      <w:r>
        <w:t>Both the archegonia and the sporangia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>Vascular tissues of plants include _________.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Cuticles for conducting water, and phloem for conducting organic molecules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Xylem for conducting organic molecules, and phloem for conducting water and minerals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Lignin for conducting organic molecules, and phloem for conducting sugars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t>Phloem for conducting water and minerals, and lignin for conducting organic molecules</w:t>
      </w:r>
    </w:p>
    <w:p w:rsidR="00097125" w:rsidRDefault="00097125" w:rsidP="00097125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>Xylem for conducting water and minerals, and phloem for conducting dissolved organic molecules</w:t>
      </w:r>
    </w:p>
    <w:p w:rsidR="00097125" w:rsidRDefault="00097125" w:rsidP="00097125"/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Heterosporous</w:t>
      </w:r>
      <w:proofErr w:type="spellEnd"/>
      <w:r>
        <w:t xml:space="preserve"> plants produce _________.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Megaspores that develop into female gametophytes and microspores that develop into male gametophytes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Megaspores that develop into male gametophytes and microspores that develop into female gametophytes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Seeds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Spores the produce both archegonia and antheridia</w:t>
      </w:r>
    </w:p>
    <w:p w:rsidR="00097125" w:rsidRDefault="00097125" w:rsidP="00097125">
      <w:pPr>
        <w:pStyle w:val="ListParagraph"/>
        <w:numPr>
          <w:ilvl w:val="0"/>
          <w:numId w:val="19"/>
        </w:numPr>
        <w:spacing w:after="0" w:line="240" w:lineRule="auto"/>
      </w:pPr>
      <w:r>
        <w:t>Megaspores that bear antheridia and microspores that bear archegonia</w:t>
      </w:r>
    </w:p>
    <w:p w:rsidR="00097125" w:rsidRDefault="00097125" w:rsidP="00097125">
      <w:bookmarkStart w:id="0" w:name="_GoBack"/>
      <w:bookmarkEnd w:id="0"/>
    </w:p>
    <w:p w:rsidR="00097125" w:rsidRDefault="00097125" w:rsidP="000971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sporophyte ferns, the leaves are _________. 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Microphylls</w:t>
      </w:r>
      <w:proofErr w:type="spellEnd"/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r>
        <w:t>Sporangia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Megaphylls</w:t>
      </w:r>
      <w:proofErr w:type="spellEnd"/>
      <w:r>
        <w:t xml:space="preserve"> 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r>
        <w:t>Blades</w:t>
      </w:r>
    </w:p>
    <w:p w:rsidR="00097125" w:rsidRDefault="00097125" w:rsidP="00097125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Protonemata</w:t>
      </w:r>
      <w:proofErr w:type="spellEnd"/>
    </w:p>
    <w:p w:rsidR="00097125" w:rsidRDefault="00097125" w:rsidP="00097125">
      <w:pPr>
        <w:pStyle w:val="ListParagraph"/>
      </w:pPr>
    </w:p>
    <w:p w:rsidR="00534D6E" w:rsidRDefault="00534D6E" w:rsidP="00534D6E">
      <w:pPr>
        <w:pStyle w:val="ListParagraph"/>
      </w:pPr>
    </w:p>
    <w:sectPr w:rsidR="0053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5F0"/>
    <w:multiLevelType w:val="hybridMultilevel"/>
    <w:tmpl w:val="7E228058"/>
    <w:lvl w:ilvl="0" w:tplc="F24E2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9C5"/>
    <w:multiLevelType w:val="hybridMultilevel"/>
    <w:tmpl w:val="52F6131C"/>
    <w:lvl w:ilvl="0" w:tplc="80B40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90D8F"/>
    <w:multiLevelType w:val="hybridMultilevel"/>
    <w:tmpl w:val="261EC7CE"/>
    <w:lvl w:ilvl="0" w:tplc="E8385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E2FE4"/>
    <w:multiLevelType w:val="hybridMultilevel"/>
    <w:tmpl w:val="6D4EA9B2"/>
    <w:lvl w:ilvl="0" w:tplc="FA80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54E66"/>
    <w:multiLevelType w:val="hybridMultilevel"/>
    <w:tmpl w:val="559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5B4"/>
    <w:multiLevelType w:val="hybridMultilevel"/>
    <w:tmpl w:val="148C801A"/>
    <w:lvl w:ilvl="0" w:tplc="D68EB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518C0"/>
    <w:multiLevelType w:val="hybridMultilevel"/>
    <w:tmpl w:val="65E8E02E"/>
    <w:lvl w:ilvl="0" w:tplc="ABAEE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36E61"/>
    <w:multiLevelType w:val="hybridMultilevel"/>
    <w:tmpl w:val="F33CD664"/>
    <w:lvl w:ilvl="0" w:tplc="A95E0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E62F4"/>
    <w:multiLevelType w:val="hybridMultilevel"/>
    <w:tmpl w:val="43126EA8"/>
    <w:lvl w:ilvl="0" w:tplc="F42029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26EAB"/>
    <w:multiLevelType w:val="hybridMultilevel"/>
    <w:tmpl w:val="213C64B0"/>
    <w:lvl w:ilvl="0" w:tplc="98187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72A3B"/>
    <w:multiLevelType w:val="hybridMultilevel"/>
    <w:tmpl w:val="8690C5C6"/>
    <w:lvl w:ilvl="0" w:tplc="4BC64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31D40"/>
    <w:multiLevelType w:val="hybridMultilevel"/>
    <w:tmpl w:val="1D8E1A2C"/>
    <w:lvl w:ilvl="0" w:tplc="8D2A1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4401D"/>
    <w:multiLevelType w:val="hybridMultilevel"/>
    <w:tmpl w:val="3664EAE2"/>
    <w:lvl w:ilvl="0" w:tplc="0D500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65BCA"/>
    <w:multiLevelType w:val="hybridMultilevel"/>
    <w:tmpl w:val="E6A4A078"/>
    <w:lvl w:ilvl="0" w:tplc="979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D09AC"/>
    <w:multiLevelType w:val="hybridMultilevel"/>
    <w:tmpl w:val="2F04100C"/>
    <w:lvl w:ilvl="0" w:tplc="34C27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1443C4"/>
    <w:multiLevelType w:val="hybridMultilevel"/>
    <w:tmpl w:val="D1AA0E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074F0"/>
    <w:multiLevelType w:val="hybridMultilevel"/>
    <w:tmpl w:val="2494B76C"/>
    <w:lvl w:ilvl="0" w:tplc="C8BC6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E1A37"/>
    <w:multiLevelType w:val="hybridMultilevel"/>
    <w:tmpl w:val="FFECC24E"/>
    <w:lvl w:ilvl="0" w:tplc="0CC4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C31208"/>
    <w:multiLevelType w:val="hybridMultilevel"/>
    <w:tmpl w:val="B1BE5500"/>
    <w:lvl w:ilvl="0" w:tplc="5532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20D"/>
    <w:multiLevelType w:val="hybridMultilevel"/>
    <w:tmpl w:val="0EE01AAE"/>
    <w:lvl w:ilvl="0" w:tplc="583EB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0B"/>
    <w:rsid w:val="000207CD"/>
    <w:rsid w:val="00097125"/>
    <w:rsid w:val="003A7D4F"/>
    <w:rsid w:val="004E150B"/>
    <w:rsid w:val="00534D6E"/>
    <w:rsid w:val="005D7EFF"/>
    <w:rsid w:val="0060488A"/>
    <w:rsid w:val="00617C67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3B15"/>
  <w15:chartTrackingRefBased/>
  <w15:docId w15:val="{130DC137-AF6A-4625-8322-F6390A6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1</cp:revision>
  <dcterms:created xsi:type="dcterms:W3CDTF">2020-02-20T14:16:00Z</dcterms:created>
  <dcterms:modified xsi:type="dcterms:W3CDTF">2020-02-20T17:13:00Z</dcterms:modified>
</cp:coreProperties>
</file>